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06A5F3" w14:textId="77777777" w:rsidR="00057B47" w:rsidRPr="00326775" w:rsidRDefault="00057B47" w:rsidP="001078AD">
      <w:pPr>
        <w:spacing w:after="120" w:line="312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26775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326775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326775">
        <w:rPr>
          <w:rFonts w:ascii="Times New Roman" w:hAnsi="Times New Roman" w:cs="Times New Roman"/>
          <w:b/>
          <w:bCs/>
          <w:sz w:val="24"/>
          <w:szCs w:val="24"/>
        </w:rPr>
        <w:softHyphen/>
      </w:r>
    </w:p>
    <w:p w14:paraId="620D588B" w14:textId="1D8450F7" w:rsidR="00E56940" w:rsidRPr="001F53A2" w:rsidRDefault="00057B47" w:rsidP="00F03549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26775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5C0867" w:rsidRPr="005C0867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Dostawa ciągnika rolniczego i maszyn rolniczych na potrzeby edukacji w zakresie rolnictwa 4.0</w:t>
      </w:r>
      <w:r w:rsidRPr="001F53A2">
        <w:rPr>
          <w:rFonts w:ascii="Times New Roman" w:hAnsi="Times New Roman" w:cs="Times New Roman"/>
          <w:b/>
          <w:bCs/>
          <w:sz w:val="36"/>
          <w:szCs w:val="36"/>
        </w:rPr>
        <w:t>”</w:t>
      </w:r>
    </w:p>
    <w:p w14:paraId="0AFC911E" w14:textId="0ECC25BC" w:rsidR="00E56940" w:rsidRPr="00E56940" w:rsidRDefault="00E56940" w:rsidP="00E56940">
      <w:pPr>
        <w:spacing w:after="240" w:line="312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E56940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Zadanie częściowe nr 1: Dostawa </w:t>
      </w:r>
      <w:r w:rsidR="005C0867">
        <w:rPr>
          <w:rFonts w:ascii="Times New Roman" w:hAnsi="Times New Roman" w:cs="Times New Roman"/>
          <w:b/>
          <w:bCs/>
          <w:i/>
          <w:iCs/>
          <w:sz w:val="36"/>
          <w:szCs w:val="36"/>
        </w:rPr>
        <w:t>ciągnika rolniczego dla ZSCKR w Sejnach</w:t>
      </w:r>
    </w:p>
    <w:p w14:paraId="2545FAD6" w14:textId="19F63DA3" w:rsidR="006F479E" w:rsidRPr="00FC7540" w:rsidRDefault="005C0867" w:rsidP="005C0867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FC7540">
        <w:rPr>
          <w:rFonts w:ascii="Times New Roman" w:hAnsi="Times New Roman" w:cs="Times New Roman"/>
          <w:b/>
          <w:bCs/>
        </w:rPr>
        <w:t>OPIS PRZEDMIOTU ZAMÓWIENIA:</w:t>
      </w:r>
    </w:p>
    <w:p w14:paraId="41388924" w14:textId="255F67EF" w:rsidR="005C0867" w:rsidRPr="00FC7540" w:rsidRDefault="005C0867" w:rsidP="005C0867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FC7540">
        <w:rPr>
          <w:rFonts w:ascii="Times New Roman" w:hAnsi="Times New Roman" w:cs="Times New Roman"/>
        </w:rPr>
        <w:t>Przedmiotem zamówienia jest dostawa fabrycznie nowych, kompletnych i wolnych od wad maszyn rolniczych (ciągnik rolniczy przystosowany do rolnictwa 4.0) Szczegółowy opis przedmiotu zamówienia – wymagania techniczne dla maszyn rolniczych i urządzeń wspomagających określono w pkt. II niniejszego dokumentu.</w:t>
      </w:r>
    </w:p>
    <w:p w14:paraId="30F1FC03" w14:textId="55BD429A" w:rsidR="005C0867" w:rsidRPr="00FC7540" w:rsidRDefault="005C0867" w:rsidP="005C0867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FC7540">
        <w:rPr>
          <w:rFonts w:ascii="Times New Roman" w:hAnsi="Times New Roman" w:cs="Times New Roman"/>
        </w:rPr>
        <w:t xml:space="preserve">Maszyny rolnicze muszą spełniać wszelkie wymagania wynikające z ustawy z dnia 20 czerwca 1997r. „Prawo o ruchu drogowym” (Dz.U. z 2018r.; poz.190, z </w:t>
      </w:r>
      <w:proofErr w:type="spellStart"/>
      <w:r w:rsidRPr="00FC7540">
        <w:rPr>
          <w:rFonts w:ascii="Times New Roman" w:hAnsi="Times New Roman" w:cs="Times New Roman"/>
        </w:rPr>
        <w:t>późn</w:t>
      </w:r>
      <w:proofErr w:type="spellEnd"/>
      <w:r w:rsidRPr="00FC7540">
        <w:rPr>
          <w:rFonts w:ascii="Times New Roman" w:hAnsi="Times New Roman" w:cs="Times New Roman"/>
        </w:rPr>
        <w:t>. zm.) oraz rozporządzeń wykonawczych, a zwłaszcza wymagania dla pojazdów kategorii M3 klasy II, określonych w następujących aktach prawnych:</w:t>
      </w:r>
    </w:p>
    <w:p w14:paraId="4E5DDDA6" w14:textId="77777777" w:rsidR="005C0867" w:rsidRPr="00FC7540" w:rsidRDefault="005C0867" w:rsidP="005C0867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FC7540">
        <w:rPr>
          <w:rFonts w:ascii="Times New Roman" w:hAnsi="Times New Roman" w:cs="Times New Roman"/>
        </w:rPr>
        <w:t xml:space="preserve">Rozporządzeniu Ministra Infrastruktury z dnia 31 grudnia 2002 roku w sprawie warunków technicznych pojazdów oraz zakresu ich niezbędnego wyposażenia (Dz. U. z 2016 r. poz. 2022 z </w:t>
      </w:r>
      <w:proofErr w:type="spellStart"/>
      <w:r w:rsidRPr="00FC7540">
        <w:rPr>
          <w:rFonts w:ascii="Times New Roman" w:hAnsi="Times New Roman" w:cs="Times New Roman"/>
        </w:rPr>
        <w:t>późn</w:t>
      </w:r>
      <w:proofErr w:type="spellEnd"/>
      <w:r w:rsidRPr="00FC7540">
        <w:rPr>
          <w:rFonts w:ascii="Times New Roman" w:hAnsi="Times New Roman" w:cs="Times New Roman"/>
        </w:rPr>
        <w:t>. zm.) – w zakresie wymagań dotyczących pojazdów kategorii M3 klasy II;</w:t>
      </w:r>
    </w:p>
    <w:p w14:paraId="020D0BFD" w14:textId="77777777" w:rsidR="005C0867" w:rsidRPr="00FC7540" w:rsidRDefault="005C0867" w:rsidP="005C0867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FC7540">
        <w:rPr>
          <w:rFonts w:ascii="Times New Roman" w:hAnsi="Times New Roman" w:cs="Times New Roman"/>
        </w:rPr>
        <w:t>Rozporządzeniu Ministra Infrastruktury z dnia 25 marca 2013 r., w sprawie homologacji typu pojazdów samochodowych i przyczep oraz ich przedmiotów wyposażenia lub części (Dz.U.2015.1475) - w zakresie wymagań dotyczących pojazdów kategorii M3 klasy II;</w:t>
      </w:r>
    </w:p>
    <w:p w14:paraId="4991A4DA" w14:textId="39DA82D4" w:rsidR="005C0867" w:rsidRPr="00FC7540" w:rsidRDefault="005C0867" w:rsidP="005C0867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FC7540">
        <w:rPr>
          <w:rFonts w:ascii="Times New Roman" w:hAnsi="Times New Roman" w:cs="Times New Roman"/>
        </w:rPr>
        <w:t xml:space="preserve">Rozporządzeniu Parlamentu Europejskiego i Rady (UE) 2018/858 z dnia 30 maja 2018r. w sprawie homologacji i nadzoru rynku pojazdów silnikowych i ich przyczep oraz układów, komponentów i oddzielnych zespołów technicznych przeznaczonych do tych pojazdów, zmieniające </w:t>
      </w:r>
      <w:r w:rsidRPr="00FC7540">
        <w:rPr>
          <w:rFonts w:ascii="Times New Roman" w:hAnsi="Times New Roman" w:cs="Times New Roman"/>
        </w:rPr>
        <w:lastRenderedPageBreak/>
        <w:t>rozporządzenie (WE) nr 715/2007 i (WE) nr 595/2009 oraz uchylające dyrektywę 2007/46/WE (Dz.U.UE.L.2018.151.1 z dnia 2018.06.14) - w zakresie wymagań dotyczących pojazdów kategorii M3 klasy II;</w:t>
      </w:r>
    </w:p>
    <w:p w14:paraId="736E2506" w14:textId="77777777" w:rsidR="005C0867" w:rsidRPr="00FC7540" w:rsidRDefault="005C0867" w:rsidP="005C0867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FC7540">
        <w:rPr>
          <w:rFonts w:ascii="Times New Roman" w:hAnsi="Times New Roman" w:cs="Times New Roman"/>
        </w:rPr>
        <w:t>Rozporządzeniu Parlamentu Europejskiego i Rady (WE) nr 661/2009 z dnia 13 lipca 2009r. w sprawie wymagań technicznych w zakresie homologacji typu pojazdów silnikowych dotyczących ich bezpieczeństwa ogólnego, ich przyczep oraz przeznaczonych układów, części i oddzielnych zespołów technicznych (Dz.U.UE.L.2009.200.1 z dnia 2009.07.31);</w:t>
      </w:r>
    </w:p>
    <w:p w14:paraId="638F4240" w14:textId="77777777" w:rsidR="005C0867" w:rsidRPr="00FC7540" w:rsidRDefault="005C0867" w:rsidP="005C0867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FC7540">
        <w:rPr>
          <w:rFonts w:ascii="Times New Roman" w:hAnsi="Times New Roman" w:cs="Times New Roman"/>
        </w:rPr>
        <w:t>Rozporządzeniu Parlamentu Europejskiego i Rady (WE) nr 661/2009 z dnia 13 lipca 2009r. w sprawie wymagań technicznych w zakresie homologacji typu pojazdów silnikowych dotyczących ich bezpieczeństwa ogólnego, ich przyczep oraz przeznaczonych dla nich układów, części i oddzielnych zespołów technicznych (Dz.U.UE.L.2009.200.1 z dnia 2009.07.31).</w:t>
      </w:r>
    </w:p>
    <w:p w14:paraId="09ED80D2" w14:textId="77777777" w:rsidR="005C0867" w:rsidRPr="00FC7540" w:rsidRDefault="005C0867" w:rsidP="005C0867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FC7540">
        <w:rPr>
          <w:rFonts w:ascii="Times New Roman" w:hAnsi="Times New Roman" w:cs="Times New Roman"/>
        </w:rPr>
        <w:t xml:space="preserve"> Pojazdy muszą posiadać aktualne (ważne) „Świadectwo Homologacji Typu Pojazdu” lub „Świadectwo Homologacji typu WE Pojazdu” wraz z załącznikami (opisem technicznym) wydane zgodnie z </w:t>
      </w:r>
      <w:proofErr w:type="spellStart"/>
      <w:r w:rsidRPr="00FC7540">
        <w:rPr>
          <w:rFonts w:ascii="Times New Roman" w:hAnsi="Times New Roman" w:cs="Times New Roman"/>
        </w:rPr>
        <w:t>obowiązujacymi</w:t>
      </w:r>
      <w:proofErr w:type="spellEnd"/>
      <w:r w:rsidRPr="00FC7540">
        <w:rPr>
          <w:rFonts w:ascii="Times New Roman" w:hAnsi="Times New Roman" w:cs="Times New Roman"/>
        </w:rPr>
        <w:t xml:space="preserve"> przepisami.</w:t>
      </w:r>
    </w:p>
    <w:p w14:paraId="7773BD85" w14:textId="77777777" w:rsidR="005C0867" w:rsidRPr="00FC7540" w:rsidRDefault="005C0867" w:rsidP="005C0867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FC7540">
        <w:rPr>
          <w:rFonts w:ascii="Times New Roman" w:hAnsi="Times New Roman" w:cs="Times New Roman"/>
        </w:rPr>
        <w:t>Pojazd powinien spełniać wymogi dla pojazdów w zakresie emisji zanieczyszczeń (tlenku węgla, tlenków azotu, cząstek stałych oraz węglowodorów) oraz emisji dwutlenku węgla na poziomie obowiązującym na dzień odbioru pojazdu.</w:t>
      </w:r>
    </w:p>
    <w:p w14:paraId="2E3A913A" w14:textId="77777777" w:rsidR="005C0867" w:rsidRPr="00FC7540" w:rsidRDefault="005C0867" w:rsidP="005C0867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FC7540">
        <w:rPr>
          <w:rFonts w:ascii="Times New Roman" w:hAnsi="Times New Roman" w:cs="Times New Roman"/>
        </w:rPr>
        <w:t>Urządzenia i podzespoły zamontowane w pojeździe powinny spełniać wymagania odrębnych przepisów krajowych i/lub międzynarodowych.</w:t>
      </w:r>
    </w:p>
    <w:p w14:paraId="17E225EE" w14:textId="77777777" w:rsidR="005C0867" w:rsidRPr="00FC7540" w:rsidRDefault="005C0867" w:rsidP="005C0867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FC7540">
        <w:rPr>
          <w:rFonts w:ascii="Times New Roman" w:hAnsi="Times New Roman" w:cs="Times New Roman"/>
        </w:rPr>
        <w:t>Układ sterowania silnika nie może zawierać ukrytych programów zmieniających poziom emisji spalin w zależności od trybu jego pracy.</w:t>
      </w:r>
    </w:p>
    <w:p w14:paraId="20AAFD09" w14:textId="46F248EF" w:rsidR="005C0867" w:rsidRDefault="005C0867" w:rsidP="005C0867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FC7540">
        <w:rPr>
          <w:rFonts w:ascii="Times New Roman" w:hAnsi="Times New Roman" w:cs="Times New Roman"/>
        </w:rPr>
        <w:t>Oferowany sprzęt musi spełniać wymagania polskich przepisów umożliwiające rejestrację na terytorium RP z aktualnym świadectwem homologacji wydanym na terytorium UE. Zamawiający wymaga, aby świadectwo homologacji spełniało wymagania dotyczące homologacji pojazdów kategorii T</w:t>
      </w:r>
      <w:r w:rsidR="00FE699A">
        <w:rPr>
          <w:rFonts w:ascii="Times New Roman" w:hAnsi="Times New Roman" w:cs="Times New Roman"/>
        </w:rPr>
        <w:t>.</w:t>
      </w:r>
    </w:p>
    <w:p w14:paraId="017B0989" w14:textId="77777777" w:rsidR="00FE699A" w:rsidRPr="00FE699A" w:rsidRDefault="00FE699A" w:rsidP="00FE699A">
      <w:pPr>
        <w:spacing w:before="120" w:after="120" w:line="276" w:lineRule="auto"/>
        <w:ind w:left="567"/>
        <w:jc w:val="both"/>
        <w:rPr>
          <w:rFonts w:ascii="Times New Roman" w:hAnsi="Times New Roman" w:cs="Times New Roman"/>
        </w:rPr>
      </w:pPr>
    </w:p>
    <w:p w14:paraId="072F27AC" w14:textId="785744AB" w:rsidR="00FC7540" w:rsidRPr="00FE699A" w:rsidRDefault="00FE699A" w:rsidP="00FC7540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FE699A">
        <w:rPr>
          <w:rFonts w:ascii="Times New Roman" w:hAnsi="Times New Roman" w:cs="Times New Roman"/>
          <w:b/>
          <w:bCs/>
        </w:rPr>
        <w:lastRenderedPageBreak/>
        <w:t>SZCZEGÓŁOWY OPIS PRZEDMIOTU ZAMÓWIENIA - WYMAGANIA TECHNICZNE:</w:t>
      </w:r>
    </w:p>
    <w:tbl>
      <w:tblPr>
        <w:tblStyle w:val="Tabela-Siatk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04"/>
        <w:gridCol w:w="2693"/>
        <w:gridCol w:w="5812"/>
        <w:gridCol w:w="6232"/>
      </w:tblGrid>
      <w:tr w:rsidR="00FC7540" w:rsidRPr="004C10F1" w14:paraId="1E859AB4" w14:textId="77777777" w:rsidTr="00584FBC">
        <w:tc>
          <w:tcPr>
            <w:tcW w:w="704" w:type="dxa"/>
            <w:vAlign w:val="center"/>
          </w:tcPr>
          <w:p w14:paraId="6857834A" w14:textId="2598AB42" w:rsidR="00FC7540" w:rsidRPr="004C10F1" w:rsidRDefault="00FC7540" w:rsidP="004C10F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93" w:type="dxa"/>
            <w:vAlign w:val="center"/>
          </w:tcPr>
          <w:p w14:paraId="0054A027" w14:textId="6CEECC41" w:rsidR="00FC7540" w:rsidRPr="004C10F1" w:rsidRDefault="00FC7540" w:rsidP="004C10F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5812" w:type="dxa"/>
            <w:vAlign w:val="center"/>
          </w:tcPr>
          <w:p w14:paraId="4990ABB8" w14:textId="201ECC2E" w:rsidR="00FC7540" w:rsidRPr="004C10F1" w:rsidRDefault="00FC7540" w:rsidP="004C10F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wymagane</w:t>
            </w:r>
          </w:p>
        </w:tc>
        <w:tc>
          <w:tcPr>
            <w:tcW w:w="6232" w:type="dxa"/>
            <w:vAlign w:val="center"/>
          </w:tcPr>
          <w:p w14:paraId="151FB064" w14:textId="77777777" w:rsidR="00FC7540" w:rsidRPr="004C10F1" w:rsidRDefault="00FC7540" w:rsidP="001155F9">
            <w:pPr>
              <w:spacing w:before="60" w:after="240"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Wypełnia Wykonawca:</w:t>
            </w:r>
          </w:p>
          <w:p w14:paraId="49B999C7" w14:textId="1E4A580D" w:rsidR="00C03A40" w:rsidRDefault="00C03A40" w:rsidP="00C03A40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1. </w:t>
            </w:r>
            <w:r w:rsidR="00595B09" w:rsidRPr="004C10F1"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prosimy wpisać </w:t>
            </w:r>
            <w:r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faktyczne, dokładne </w:t>
            </w:r>
            <w:r w:rsidR="00595B09" w:rsidRPr="004C10F1"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>parametry przedmiotu oferty</w:t>
            </w:r>
            <w:r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 w odniesieniu do parametrów wymaganych przez Zamawiającego w kol. nr 3</w:t>
            </w:r>
            <w:r w:rsidR="00595B09" w:rsidRPr="004C10F1"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 </w:t>
            </w:r>
          </w:p>
          <w:p w14:paraId="6D802575" w14:textId="16FA750F" w:rsidR="00C03A40" w:rsidRPr="00C03A40" w:rsidRDefault="00C03A40" w:rsidP="001155F9">
            <w:pPr>
              <w:spacing w:before="60" w:after="24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</w:pP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oferty bez opisu, lub z zapisem</w:t>
            </w:r>
            <w:r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:</w:t>
            </w: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„</w:t>
            </w: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zgodnie z SWZ</w:t>
            </w:r>
            <w:r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>”</w:t>
            </w: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lang w:eastAsia="ar-SA"/>
              </w:rPr>
              <w:t xml:space="preserve"> będą </w:t>
            </w:r>
            <w:r w:rsidRPr="00C03A40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  <w:u w:val="single"/>
                <w:lang w:eastAsia="ar-SA"/>
              </w:rPr>
              <w:t>podlegały odrzuceniu</w:t>
            </w:r>
          </w:p>
          <w:p w14:paraId="4E188A7C" w14:textId="216981A4" w:rsidR="00595B09" w:rsidRPr="004C10F1" w:rsidRDefault="00C03A40" w:rsidP="00C03A40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 xml:space="preserve">2. </w:t>
            </w:r>
            <w:r w:rsidR="00595B09" w:rsidRPr="004C10F1">
              <w:rPr>
                <w:rFonts w:ascii="Times New Roman" w:hAnsi="Times New Roman" w:cs="Times New Roman"/>
                <w:b/>
                <w:bCs/>
                <w:i/>
                <w:color w:val="00000A"/>
                <w:sz w:val="18"/>
                <w:szCs w:val="18"/>
                <w:lang w:eastAsia="ar-SA"/>
              </w:rPr>
              <w:t>i / lub zadeklarować: spełnia / nie spełnia*</w:t>
            </w:r>
          </w:p>
        </w:tc>
      </w:tr>
      <w:tr w:rsidR="00FC7540" w:rsidRPr="004C10F1" w14:paraId="69E3B022" w14:textId="77777777" w:rsidTr="00584FBC">
        <w:tc>
          <w:tcPr>
            <w:tcW w:w="704" w:type="dxa"/>
          </w:tcPr>
          <w:p w14:paraId="5D108431" w14:textId="69BC8F89" w:rsidR="00FC7540" w:rsidRPr="004C10F1" w:rsidRDefault="00FC7540" w:rsidP="004C10F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5DAC2EA1" w14:textId="01DB5DD4" w:rsidR="00FC7540" w:rsidRPr="004C10F1" w:rsidRDefault="00FC7540" w:rsidP="004C10F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Silnik</w:t>
            </w:r>
          </w:p>
        </w:tc>
        <w:tc>
          <w:tcPr>
            <w:tcW w:w="5812" w:type="dxa"/>
          </w:tcPr>
          <w:p w14:paraId="3185C6BB" w14:textId="57AB466F" w:rsidR="00FC7540" w:rsidRPr="004C10F1" w:rsidRDefault="00FC7540" w:rsidP="004C10F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Moc maksymalna od 140 KM do 155 KM (przy 2000 </w:t>
            </w:r>
            <w:proofErr w:type="spellStart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obr</w:t>
            </w:r>
            <w:proofErr w:type="spellEnd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/min)</w:t>
            </w:r>
          </w:p>
        </w:tc>
        <w:tc>
          <w:tcPr>
            <w:tcW w:w="6232" w:type="dxa"/>
          </w:tcPr>
          <w:p w14:paraId="7425D184" w14:textId="63DC98F4" w:rsidR="00FC7540" w:rsidRPr="004C10F1" w:rsidRDefault="00584FBC" w:rsidP="004C10F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84FBC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: ______</w:t>
            </w:r>
            <w:r w:rsidRPr="00584FB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lub: </w:t>
            </w:r>
            <w:r w:rsidR="00FC7540" w:rsidRPr="00584FBC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84FBC" w:rsidRPr="004C10F1" w14:paraId="35635E7D" w14:textId="77777777" w:rsidTr="00584FBC">
        <w:tc>
          <w:tcPr>
            <w:tcW w:w="704" w:type="dxa"/>
          </w:tcPr>
          <w:p w14:paraId="5FEF388B" w14:textId="726E5FE9" w:rsidR="00584FBC" w:rsidRPr="004C10F1" w:rsidRDefault="00C160E8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14:paraId="77590D86" w14:textId="7DDF401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Norma em. spalin</w:t>
            </w:r>
          </w:p>
        </w:tc>
        <w:tc>
          <w:tcPr>
            <w:tcW w:w="5812" w:type="dxa"/>
          </w:tcPr>
          <w:p w14:paraId="2E68D680" w14:textId="3C4565EE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2E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Min. </w:t>
            </w:r>
            <w:proofErr w:type="spellStart"/>
            <w:r w:rsidRPr="00F32E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Stage</w:t>
            </w:r>
            <w:proofErr w:type="spellEnd"/>
            <w:r w:rsidRPr="00F32E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V</w:t>
            </w:r>
          </w:p>
        </w:tc>
        <w:tc>
          <w:tcPr>
            <w:tcW w:w="6232" w:type="dxa"/>
          </w:tcPr>
          <w:p w14:paraId="06F9BA0E" w14:textId="568FD46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84FBC" w:rsidRPr="004C10F1" w14:paraId="281D34AA" w14:textId="77777777" w:rsidTr="00584FBC">
        <w:tc>
          <w:tcPr>
            <w:tcW w:w="704" w:type="dxa"/>
          </w:tcPr>
          <w:p w14:paraId="5145FD69" w14:textId="0F624F6E" w:rsidR="00584FBC" w:rsidRPr="004C10F1" w:rsidRDefault="00C160E8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14:paraId="05178428" w14:textId="5B28BA2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Dokumentacja</w:t>
            </w:r>
          </w:p>
        </w:tc>
        <w:tc>
          <w:tcPr>
            <w:tcW w:w="5812" w:type="dxa"/>
          </w:tcPr>
          <w:p w14:paraId="7235B24B" w14:textId="6087A3F6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Dokumentacja w języku polskim</w:t>
            </w:r>
          </w:p>
        </w:tc>
        <w:tc>
          <w:tcPr>
            <w:tcW w:w="6232" w:type="dxa"/>
          </w:tcPr>
          <w:p w14:paraId="1105D731" w14:textId="7A8AA44D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84FBC" w:rsidRPr="004C10F1" w14:paraId="47FCB273" w14:textId="77777777" w:rsidTr="00584FBC">
        <w:tc>
          <w:tcPr>
            <w:tcW w:w="704" w:type="dxa"/>
            <w:vMerge w:val="restart"/>
          </w:tcPr>
          <w:p w14:paraId="52204107" w14:textId="6373F183" w:rsidR="00584FBC" w:rsidRPr="004C10F1" w:rsidRDefault="00C160E8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693" w:type="dxa"/>
            <w:vMerge w:val="restart"/>
          </w:tcPr>
          <w:p w14:paraId="3A6B9750" w14:textId="1E2E3522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Przekładnia nap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ę</w:t>
            </w: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dowa:</w:t>
            </w:r>
          </w:p>
        </w:tc>
        <w:tc>
          <w:tcPr>
            <w:tcW w:w="5812" w:type="dxa"/>
          </w:tcPr>
          <w:p w14:paraId="4C98B5DF" w14:textId="5D7F125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Liczba przełożeń 30+30R</w:t>
            </w:r>
          </w:p>
        </w:tc>
        <w:tc>
          <w:tcPr>
            <w:tcW w:w="6232" w:type="dxa"/>
          </w:tcPr>
          <w:p w14:paraId="198615BD" w14:textId="01ED5E31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84FBC" w:rsidRPr="004C10F1" w14:paraId="5F61034A" w14:textId="77777777" w:rsidTr="00584FBC">
        <w:tc>
          <w:tcPr>
            <w:tcW w:w="704" w:type="dxa"/>
            <w:vMerge/>
          </w:tcPr>
          <w:p w14:paraId="3E1BDB6E" w14:textId="7777777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DBDE1BA" w14:textId="7777777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8898373" w14:textId="72B3BB2B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Biegi pełzające</w:t>
            </w:r>
          </w:p>
        </w:tc>
        <w:tc>
          <w:tcPr>
            <w:tcW w:w="6232" w:type="dxa"/>
          </w:tcPr>
          <w:p w14:paraId="1E849551" w14:textId="4BBB4584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84FBC" w:rsidRPr="004C10F1" w14:paraId="24C96908" w14:textId="77777777" w:rsidTr="00584FBC">
        <w:tc>
          <w:tcPr>
            <w:tcW w:w="704" w:type="dxa"/>
            <w:vMerge/>
          </w:tcPr>
          <w:p w14:paraId="02E8D3A5" w14:textId="7777777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390C0548" w14:textId="7777777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1D3378AC" w14:textId="4D643440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Przekładnia 50 km/h</w:t>
            </w:r>
          </w:p>
        </w:tc>
        <w:tc>
          <w:tcPr>
            <w:tcW w:w="6232" w:type="dxa"/>
          </w:tcPr>
          <w:p w14:paraId="5AA91CF9" w14:textId="7F2ADF52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84FBC" w:rsidRPr="004C10F1" w14:paraId="0DA73658" w14:textId="77777777" w:rsidTr="00584FBC">
        <w:tc>
          <w:tcPr>
            <w:tcW w:w="704" w:type="dxa"/>
            <w:vMerge/>
          </w:tcPr>
          <w:p w14:paraId="6EABBFB7" w14:textId="7777777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DE6B010" w14:textId="7777777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25FD34E6" w14:textId="18355E75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Dwa zakresy prędkości WOM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232" w:type="dxa"/>
          </w:tcPr>
          <w:p w14:paraId="7DE32249" w14:textId="118220AF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84FBC" w:rsidRPr="004C10F1" w14:paraId="1DB24D7F" w14:textId="77777777" w:rsidTr="00584FBC">
        <w:tc>
          <w:tcPr>
            <w:tcW w:w="704" w:type="dxa"/>
            <w:vMerge/>
          </w:tcPr>
          <w:p w14:paraId="38D3BF18" w14:textId="7777777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2E56BD35" w14:textId="7777777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50A56AA7" w14:textId="527574DC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a) 540/ 540E </w:t>
            </w:r>
            <w:proofErr w:type="spellStart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obr</w:t>
            </w:r>
            <w:proofErr w:type="spellEnd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/min przy 1890 </w:t>
            </w:r>
            <w:proofErr w:type="spellStart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obr</w:t>
            </w:r>
            <w:proofErr w:type="spellEnd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 silnika</w:t>
            </w:r>
          </w:p>
        </w:tc>
        <w:tc>
          <w:tcPr>
            <w:tcW w:w="6232" w:type="dxa"/>
          </w:tcPr>
          <w:p w14:paraId="74F95EAF" w14:textId="6FEFA01C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84FBC" w:rsidRPr="004C10F1" w14:paraId="204D166D" w14:textId="77777777" w:rsidTr="00584FBC">
        <w:tc>
          <w:tcPr>
            <w:tcW w:w="704" w:type="dxa"/>
            <w:vMerge/>
          </w:tcPr>
          <w:p w14:paraId="7F3FD66E" w14:textId="7777777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F122FE6" w14:textId="7777777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7C460CD" w14:textId="7F110B43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b) 1000 </w:t>
            </w:r>
            <w:proofErr w:type="spellStart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obr</w:t>
            </w:r>
            <w:proofErr w:type="spellEnd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/min przy 1897 </w:t>
            </w:r>
            <w:proofErr w:type="spellStart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obr</w:t>
            </w:r>
            <w:proofErr w:type="spellEnd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 silnika</w:t>
            </w:r>
          </w:p>
        </w:tc>
        <w:tc>
          <w:tcPr>
            <w:tcW w:w="6232" w:type="dxa"/>
          </w:tcPr>
          <w:p w14:paraId="13C24E93" w14:textId="25B29099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84FBC" w:rsidRPr="004C10F1" w14:paraId="1F85CB9C" w14:textId="77777777" w:rsidTr="00584FBC">
        <w:tc>
          <w:tcPr>
            <w:tcW w:w="704" w:type="dxa"/>
            <w:vMerge/>
          </w:tcPr>
          <w:p w14:paraId="649CE81F" w14:textId="7777777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281DD6D" w14:textId="7777777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7B189B93" w14:textId="763B695D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Końcówka WOM – 6/35 wymienna</w:t>
            </w:r>
          </w:p>
        </w:tc>
        <w:tc>
          <w:tcPr>
            <w:tcW w:w="6232" w:type="dxa"/>
          </w:tcPr>
          <w:p w14:paraId="7A1555B4" w14:textId="21A29902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84FBC" w:rsidRPr="004C10F1" w14:paraId="6A1D7352" w14:textId="77777777" w:rsidTr="00584FBC">
        <w:tc>
          <w:tcPr>
            <w:tcW w:w="704" w:type="dxa"/>
            <w:vMerge w:val="restart"/>
          </w:tcPr>
          <w:p w14:paraId="6151A98C" w14:textId="49B90C40" w:rsidR="00584FBC" w:rsidRPr="004C10F1" w:rsidRDefault="00C160E8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693" w:type="dxa"/>
            <w:vMerge w:val="restart"/>
          </w:tcPr>
          <w:p w14:paraId="14E2453E" w14:textId="715F9BEE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Wyposażenie nadwozia:</w:t>
            </w:r>
          </w:p>
        </w:tc>
        <w:tc>
          <w:tcPr>
            <w:tcW w:w="5812" w:type="dxa"/>
          </w:tcPr>
          <w:p w14:paraId="478705C8" w14:textId="7BEDECFF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Przednia oś napędowa 4WD, z czujnikiem kąta skrętu kół</w:t>
            </w:r>
          </w:p>
        </w:tc>
        <w:tc>
          <w:tcPr>
            <w:tcW w:w="6232" w:type="dxa"/>
          </w:tcPr>
          <w:p w14:paraId="21F5B495" w14:textId="78559315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84FBC" w:rsidRPr="004C10F1" w14:paraId="551D52DD" w14:textId="77777777" w:rsidTr="00584FBC">
        <w:tc>
          <w:tcPr>
            <w:tcW w:w="704" w:type="dxa"/>
            <w:vMerge/>
          </w:tcPr>
          <w:p w14:paraId="06DDFDAA" w14:textId="7777777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0D591351" w14:textId="77777777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2D46B284" w14:textId="1EC6D2EA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Błotniki przednie 4 WD, tylne poszerzone</w:t>
            </w:r>
          </w:p>
        </w:tc>
        <w:tc>
          <w:tcPr>
            <w:tcW w:w="6232" w:type="dxa"/>
          </w:tcPr>
          <w:p w14:paraId="0C3B2C40" w14:textId="2CE905FD" w:rsidR="00584FBC" w:rsidRPr="004C10F1" w:rsidRDefault="00584FBC" w:rsidP="00584FBC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468F1DDC" w14:textId="77777777" w:rsidTr="00584FBC">
        <w:tc>
          <w:tcPr>
            <w:tcW w:w="704" w:type="dxa"/>
            <w:vMerge/>
          </w:tcPr>
          <w:p w14:paraId="6100CA4A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65D6933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7899AE14" w14:textId="3714D5EC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Amortyzacja przedniej osi</w:t>
            </w:r>
          </w:p>
        </w:tc>
        <w:tc>
          <w:tcPr>
            <w:tcW w:w="6232" w:type="dxa"/>
          </w:tcPr>
          <w:p w14:paraId="3AB82C7A" w14:textId="3C9F043D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684E8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B7483A" w:rsidRPr="004C10F1" w14:paraId="7F8F3B18" w14:textId="77777777" w:rsidTr="00B7483A">
        <w:trPr>
          <w:trHeight w:val="66"/>
        </w:trPr>
        <w:tc>
          <w:tcPr>
            <w:tcW w:w="704" w:type="dxa"/>
            <w:vMerge/>
          </w:tcPr>
          <w:p w14:paraId="7B795D15" w14:textId="77777777" w:rsidR="00B7483A" w:rsidRPr="004C10F1" w:rsidRDefault="00B7483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9F4D880" w14:textId="77777777" w:rsidR="00B7483A" w:rsidRPr="004C10F1" w:rsidRDefault="00B7483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412299AA" w14:textId="35DCB67E" w:rsidR="00B7483A" w:rsidRPr="004C10F1" w:rsidRDefault="00B7483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Zbiornik paliwa od 150l do 250 l</w:t>
            </w:r>
          </w:p>
        </w:tc>
        <w:tc>
          <w:tcPr>
            <w:tcW w:w="6232" w:type="dxa"/>
          </w:tcPr>
          <w:p w14:paraId="676DEFA3" w14:textId="203835FF" w:rsidR="00B7483A" w:rsidRPr="004C10F1" w:rsidRDefault="00B7483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684E8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6697C0FD" w14:textId="77777777" w:rsidTr="00584FBC">
        <w:tc>
          <w:tcPr>
            <w:tcW w:w="704" w:type="dxa"/>
            <w:vMerge/>
          </w:tcPr>
          <w:p w14:paraId="24A0AEF8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3653271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1C4CE46E" w14:textId="6436810A" w:rsidR="001155F9" w:rsidRPr="00FE699A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EE0000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Zbiornik </w:t>
            </w:r>
            <w:r w:rsidRPr="00B7483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Ad Blue</w:t>
            </w:r>
            <w:r w:rsidR="00FE699A" w:rsidRPr="00B7483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o poj. min.</w:t>
            </w:r>
            <w:r w:rsidR="00B7483A" w:rsidRPr="00B7483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30 l.</w:t>
            </w:r>
          </w:p>
        </w:tc>
        <w:tc>
          <w:tcPr>
            <w:tcW w:w="6232" w:type="dxa"/>
          </w:tcPr>
          <w:p w14:paraId="4CE41F76" w14:textId="53C0A239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684E8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4A6317F3" w14:textId="77777777" w:rsidTr="00584FBC">
        <w:tc>
          <w:tcPr>
            <w:tcW w:w="704" w:type="dxa"/>
            <w:vMerge/>
          </w:tcPr>
          <w:p w14:paraId="66D3A2EB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01DF89F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78D7D123" w14:textId="507D4640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Instalacja pneumatyczna</w:t>
            </w:r>
          </w:p>
        </w:tc>
        <w:tc>
          <w:tcPr>
            <w:tcW w:w="6232" w:type="dxa"/>
          </w:tcPr>
          <w:p w14:paraId="0A7F22B4" w14:textId="76FCEE00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684E8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56383E1C" w14:textId="77777777" w:rsidTr="00584FBC">
        <w:tc>
          <w:tcPr>
            <w:tcW w:w="704" w:type="dxa"/>
            <w:vMerge/>
          </w:tcPr>
          <w:p w14:paraId="5D4432BE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1C5B925F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00AF6D8" w14:textId="56A20EF3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Instalacja hamulców pneumatycznych 2-przewodowa</w:t>
            </w:r>
          </w:p>
        </w:tc>
        <w:tc>
          <w:tcPr>
            <w:tcW w:w="6232" w:type="dxa"/>
          </w:tcPr>
          <w:p w14:paraId="3FAC7604" w14:textId="186ACB6F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684E8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2748404A" w14:textId="77777777" w:rsidTr="00584FBC">
        <w:tc>
          <w:tcPr>
            <w:tcW w:w="704" w:type="dxa"/>
            <w:vMerge/>
          </w:tcPr>
          <w:p w14:paraId="46B3AAAA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5A70436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23597E42" w14:textId="692BD0DA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Skrzynka narzędziowa</w:t>
            </w:r>
          </w:p>
        </w:tc>
        <w:tc>
          <w:tcPr>
            <w:tcW w:w="6232" w:type="dxa"/>
          </w:tcPr>
          <w:p w14:paraId="3B4D8085" w14:textId="4A93D25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684E8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518590BB" w14:textId="77777777" w:rsidTr="00584FBC">
        <w:tc>
          <w:tcPr>
            <w:tcW w:w="704" w:type="dxa"/>
            <w:vMerge/>
          </w:tcPr>
          <w:p w14:paraId="19D725C9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DD14DC2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11A0FF18" w14:textId="59DB59F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Przedni WOM</w:t>
            </w:r>
          </w:p>
        </w:tc>
        <w:tc>
          <w:tcPr>
            <w:tcW w:w="6232" w:type="dxa"/>
          </w:tcPr>
          <w:p w14:paraId="6866F9AF" w14:textId="28B32733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684E8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6C8C19C0" w14:textId="77777777" w:rsidTr="00584FBC">
        <w:tc>
          <w:tcPr>
            <w:tcW w:w="704" w:type="dxa"/>
            <w:vMerge/>
          </w:tcPr>
          <w:p w14:paraId="0C0E2DD4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1700D3F8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15D07C2E" w14:textId="484F38F6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Przedni TUZ</w:t>
            </w:r>
          </w:p>
        </w:tc>
        <w:tc>
          <w:tcPr>
            <w:tcW w:w="6232" w:type="dxa"/>
          </w:tcPr>
          <w:p w14:paraId="7A38B531" w14:textId="4D1CF3AD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684E8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5B059B91" w14:textId="77777777" w:rsidTr="00584FBC">
        <w:tc>
          <w:tcPr>
            <w:tcW w:w="704" w:type="dxa"/>
            <w:vMerge w:val="restart"/>
          </w:tcPr>
          <w:p w14:paraId="55C4CBD1" w14:textId="38F05660" w:rsidR="001155F9" w:rsidRPr="004C10F1" w:rsidRDefault="00C160E8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693" w:type="dxa"/>
            <w:vMerge w:val="restart"/>
          </w:tcPr>
          <w:p w14:paraId="79CBEE82" w14:textId="712FEF18" w:rsidR="001155F9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Hydraulika</w:t>
            </w:r>
            <w:r w:rsidR="001155F9" w:rsidRPr="004C10F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812" w:type="dxa"/>
          </w:tcPr>
          <w:p w14:paraId="1F89EC69" w14:textId="0151F1C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Maksymalny udźwig tylnego podnośnika – 78 [</w:t>
            </w:r>
            <w:proofErr w:type="spellStart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kN</w:t>
            </w:r>
            <w:proofErr w:type="spellEnd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] lub więcej</w:t>
            </w:r>
          </w:p>
        </w:tc>
        <w:tc>
          <w:tcPr>
            <w:tcW w:w="6232" w:type="dxa"/>
          </w:tcPr>
          <w:p w14:paraId="093F434D" w14:textId="6FF13F8F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684E8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335F77DF" w14:textId="77777777" w:rsidTr="00584FBC">
        <w:tc>
          <w:tcPr>
            <w:tcW w:w="704" w:type="dxa"/>
            <w:vMerge/>
          </w:tcPr>
          <w:p w14:paraId="012DE52B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8BD4DC7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715DBD1C" w14:textId="746FD7D8" w:rsidR="001155F9" w:rsidRPr="004C10F1" w:rsidRDefault="00B7483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Wydatek </w:t>
            </w:r>
            <w:r w:rsidR="001155F9"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pompy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minimum </w:t>
            </w:r>
            <w:r w:rsidR="001155F9" w:rsidRPr="004C10F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155F9" w:rsidRPr="004C10F1">
              <w:rPr>
                <w:rFonts w:ascii="Times New Roman" w:hAnsi="Times New Roman" w:cs="Times New Roman"/>
                <w:sz w:val="22"/>
                <w:szCs w:val="22"/>
              </w:rPr>
              <w:t>0 l/min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maksimum 180 l/min</w:t>
            </w:r>
          </w:p>
        </w:tc>
        <w:tc>
          <w:tcPr>
            <w:tcW w:w="6232" w:type="dxa"/>
          </w:tcPr>
          <w:p w14:paraId="342CBD1B" w14:textId="10553F45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684E8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2942C2F7" w14:textId="77777777" w:rsidTr="00584FBC">
        <w:tc>
          <w:tcPr>
            <w:tcW w:w="704" w:type="dxa"/>
            <w:vMerge/>
          </w:tcPr>
          <w:p w14:paraId="70866F4A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0685C72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6EAF7746" w14:textId="43163985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Liczba elektrozaworów</w:t>
            </w:r>
            <w:r w:rsidRPr="00B7483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tylnych – </w:t>
            </w:r>
            <w:r w:rsidR="00FE699A" w:rsidRPr="00B7483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min. </w:t>
            </w:r>
            <w:r w:rsidRPr="00B7483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232" w:type="dxa"/>
          </w:tcPr>
          <w:p w14:paraId="5C7FADFE" w14:textId="1F9EF3FE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684E8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32AA5C9B" w14:textId="77777777" w:rsidTr="00584FBC">
        <w:tc>
          <w:tcPr>
            <w:tcW w:w="704" w:type="dxa"/>
            <w:vMerge/>
          </w:tcPr>
          <w:p w14:paraId="03152968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DE22EC8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49298ABF" w14:textId="17A7B590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Liczba zaworów niskiego przepływu ON/O</w:t>
            </w:r>
            <w:r w:rsidRPr="00C8786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FF – </w:t>
            </w:r>
            <w:r w:rsidR="00FE699A" w:rsidRPr="00C8786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min. </w:t>
            </w:r>
            <w:r w:rsidRPr="00C8786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232" w:type="dxa"/>
          </w:tcPr>
          <w:p w14:paraId="59BC94EE" w14:textId="016106AC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684E8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27B043F0" w14:textId="77777777" w:rsidTr="00584FBC">
        <w:tc>
          <w:tcPr>
            <w:tcW w:w="704" w:type="dxa"/>
            <w:vMerge/>
          </w:tcPr>
          <w:p w14:paraId="4CAF8099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03E542B4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D3CB40F" w14:textId="6391F1B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Podnośnik sterowany elektrohydraulicznie</w:t>
            </w:r>
          </w:p>
        </w:tc>
        <w:tc>
          <w:tcPr>
            <w:tcW w:w="6232" w:type="dxa"/>
          </w:tcPr>
          <w:p w14:paraId="6CD44D8E" w14:textId="611BDEC0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684E8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684E86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45D2F953" w14:textId="77777777" w:rsidTr="00584FBC">
        <w:tc>
          <w:tcPr>
            <w:tcW w:w="704" w:type="dxa"/>
            <w:vMerge/>
          </w:tcPr>
          <w:p w14:paraId="302B11B3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F52CCC0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2685E1F4" w14:textId="33B22823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Tylny trzypunktowy układ zawieszenia TUZ</w:t>
            </w:r>
          </w:p>
        </w:tc>
        <w:tc>
          <w:tcPr>
            <w:tcW w:w="6232" w:type="dxa"/>
          </w:tcPr>
          <w:p w14:paraId="793A1F62" w14:textId="662CAB0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D719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431D43D0" w14:textId="77777777" w:rsidTr="00584FBC">
        <w:tc>
          <w:tcPr>
            <w:tcW w:w="704" w:type="dxa"/>
            <w:vMerge/>
          </w:tcPr>
          <w:p w14:paraId="1493F19E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0AA8EEED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DE2BA3D" w14:textId="4489FEED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Przednie szybkozłącza</w:t>
            </w:r>
          </w:p>
        </w:tc>
        <w:tc>
          <w:tcPr>
            <w:tcW w:w="6232" w:type="dxa"/>
          </w:tcPr>
          <w:p w14:paraId="4E0F7C38" w14:textId="12F19F4B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D719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52F1EF78" w14:textId="77777777" w:rsidTr="00584FBC">
        <w:tc>
          <w:tcPr>
            <w:tcW w:w="704" w:type="dxa"/>
            <w:vMerge/>
          </w:tcPr>
          <w:p w14:paraId="54BF69BD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E485612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481AC548" w14:textId="5D15B85B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Łącznik przedni z końcówkami zamkniętymi</w:t>
            </w:r>
          </w:p>
        </w:tc>
        <w:tc>
          <w:tcPr>
            <w:tcW w:w="6232" w:type="dxa"/>
          </w:tcPr>
          <w:p w14:paraId="460F45B4" w14:textId="632C1688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D719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51ECC797" w14:textId="77777777" w:rsidTr="00584FBC">
        <w:tc>
          <w:tcPr>
            <w:tcW w:w="704" w:type="dxa"/>
            <w:vMerge w:val="restart"/>
          </w:tcPr>
          <w:p w14:paraId="267CA9B5" w14:textId="4D65CD4F" w:rsidR="001155F9" w:rsidRPr="00FE699A" w:rsidRDefault="00C160E8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693" w:type="dxa"/>
            <w:vMerge w:val="restart"/>
          </w:tcPr>
          <w:p w14:paraId="178759CD" w14:textId="1795388C" w:rsidR="001155F9" w:rsidRPr="00FE699A" w:rsidRDefault="00FE699A" w:rsidP="001155F9">
            <w:pPr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E699A">
              <w:rPr>
                <w:rFonts w:ascii="Times New Roman" w:hAnsi="Times New Roman" w:cs="Times New Roman"/>
                <w:sz w:val="22"/>
                <w:szCs w:val="22"/>
              </w:rPr>
              <w:t>Zaczepy</w:t>
            </w:r>
          </w:p>
        </w:tc>
        <w:tc>
          <w:tcPr>
            <w:tcW w:w="5812" w:type="dxa"/>
          </w:tcPr>
          <w:p w14:paraId="3E8CC72B" w14:textId="08367B6C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Ramka zaczepu, zaczep stały z mocowaniem belki rolniczej</w:t>
            </w:r>
          </w:p>
        </w:tc>
        <w:tc>
          <w:tcPr>
            <w:tcW w:w="6232" w:type="dxa"/>
          </w:tcPr>
          <w:p w14:paraId="39C19137" w14:textId="3DB0FEEA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D719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4A33BCC0" w14:textId="77777777" w:rsidTr="00584FBC">
        <w:tc>
          <w:tcPr>
            <w:tcW w:w="704" w:type="dxa"/>
            <w:vMerge/>
          </w:tcPr>
          <w:p w14:paraId="259C0EF5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EF6A68A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75FFEA9" w14:textId="2C52411D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Belka dolnego zaczepu rolniczego</w:t>
            </w:r>
          </w:p>
        </w:tc>
        <w:tc>
          <w:tcPr>
            <w:tcW w:w="6232" w:type="dxa"/>
          </w:tcPr>
          <w:p w14:paraId="08B95D0F" w14:textId="3572CAA5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D719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11BDDB64" w14:textId="77777777" w:rsidTr="00584FBC">
        <w:tc>
          <w:tcPr>
            <w:tcW w:w="704" w:type="dxa"/>
            <w:vMerge/>
          </w:tcPr>
          <w:p w14:paraId="3DDCE359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E0A9FC0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589F8175" w14:textId="09B488EC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Zaczep transportowy, przesuwny </w:t>
            </w:r>
          </w:p>
        </w:tc>
        <w:tc>
          <w:tcPr>
            <w:tcW w:w="6232" w:type="dxa"/>
          </w:tcPr>
          <w:p w14:paraId="7A36573E" w14:textId="7498B159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D719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1CCB007C" w14:textId="77777777" w:rsidTr="00584FBC">
        <w:tc>
          <w:tcPr>
            <w:tcW w:w="704" w:type="dxa"/>
            <w:vMerge w:val="restart"/>
          </w:tcPr>
          <w:p w14:paraId="3B96342A" w14:textId="7B587DA2" w:rsidR="001155F9" w:rsidRPr="004C10F1" w:rsidRDefault="00C160E8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693" w:type="dxa"/>
            <w:vMerge w:val="restart"/>
          </w:tcPr>
          <w:p w14:paraId="0C5C08E0" w14:textId="6D3A92C5" w:rsidR="001155F9" w:rsidRPr="004C10F1" w:rsidRDefault="00897782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Trzypunktowy układ zawieszenia</w:t>
            </w:r>
          </w:p>
        </w:tc>
        <w:tc>
          <w:tcPr>
            <w:tcW w:w="5812" w:type="dxa"/>
          </w:tcPr>
          <w:p w14:paraId="41CD3624" w14:textId="2470EBEC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Wieszaki tylnego TUZ mechaniczne</w:t>
            </w:r>
          </w:p>
        </w:tc>
        <w:tc>
          <w:tcPr>
            <w:tcW w:w="6232" w:type="dxa"/>
          </w:tcPr>
          <w:p w14:paraId="78A2E8D4" w14:textId="2F8E2CF8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D719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49D4BB1F" w14:textId="77777777" w:rsidTr="00584FBC">
        <w:tc>
          <w:tcPr>
            <w:tcW w:w="704" w:type="dxa"/>
            <w:vMerge/>
          </w:tcPr>
          <w:p w14:paraId="32DE4514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140CD44E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4B39651D" w14:textId="6FC51BEE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Cięgła tylnego TUZ hakowe</w:t>
            </w:r>
          </w:p>
        </w:tc>
        <w:tc>
          <w:tcPr>
            <w:tcW w:w="6232" w:type="dxa"/>
          </w:tcPr>
          <w:p w14:paraId="73E8ECE3" w14:textId="08C7F290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D719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6ED4A3B7" w14:textId="77777777" w:rsidTr="00584FBC">
        <w:tc>
          <w:tcPr>
            <w:tcW w:w="704" w:type="dxa"/>
            <w:vMerge/>
          </w:tcPr>
          <w:p w14:paraId="011B7B71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165B561A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4902D1D4" w14:textId="1E79BAAF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Stabilizatory TUZ mechaniczne</w:t>
            </w:r>
          </w:p>
        </w:tc>
        <w:tc>
          <w:tcPr>
            <w:tcW w:w="6232" w:type="dxa"/>
          </w:tcPr>
          <w:p w14:paraId="0C3881B5" w14:textId="1CE42EA9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D719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23A58458" w14:textId="77777777" w:rsidTr="00584FBC">
        <w:tc>
          <w:tcPr>
            <w:tcW w:w="704" w:type="dxa"/>
            <w:vMerge/>
          </w:tcPr>
          <w:p w14:paraId="6E998EB3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14046689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7DE52D7" w14:textId="55DAB2A1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Łącznik górny, hydrauliczny, hakowy kat. 3</w:t>
            </w:r>
          </w:p>
        </w:tc>
        <w:tc>
          <w:tcPr>
            <w:tcW w:w="6232" w:type="dxa"/>
          </w:tcPr>
          <w:p w14:paraId="771CB700" w14:textId="189553EC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D719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1155F9" w:rsidRPr="004C10F1" w14:paraId="5CC0CDF8" w14:textId="77777777" w:rsidTr="00584FBC">
        <w:tc>
          <w:tcPr>
            <w:tcW w:w="704" w:type="dxa"/>
            <w:vMerge/>
          </w:tcPr>
          <w:p w14:paraId="1FD2FBDD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C15033B" w14:textId="77777777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4D29E63E" w14:textId="21AFB196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Zestaw wkładek kulistych TUZ</w:t>
            </w:r>
          </w:p>
        </w:tc>
        <w:tc>
          <w:tcPr>
            <w:tcW w:w="6232" w:type="dxa"/>
          </w:tcPr>
          <w:p w14:paraId="5B72C372" w14:textId="1787B66E" w:rsidR="001155F9" w:rsidRPr="004C10F1" w:rsidRDefault="001155F9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D719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D7198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09EFFF63" w14:textId="77777777" w:rsidTr="00584FBC">
        <w:tc>
          <w:tcPr>
            <w:tcW w:w="704" w:type="dxa"/>
            <w:vMerge w:val="restart"/>
          </w:tcPr>
          <w:p w14:paraId="2FBE268C" w14:textId="3BF01763" w:rsidR="00FE699A" w:rsidRPr="004C10F1" w:rsidRDefault="00C160E8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693" w:type="dxa"/>
            <w:vMerge w:val="restart"/>
          </w:tcPr>
          <w:p w14:paraId="2CD98481" w14:textId="79AAA8E5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Kabina:</w:t>
            </w:r>
          </w:p>
        </w:tc>
        <w:tc>
          <w:tcPr>
            <w:tcW w:w="5812" w:type="dxa"/>
          </w:tcPr>
          <w:p w14:paraId="2FBD12D2" w14:textId="600EE26F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Amortyzowana kabina</w:t>
            </w:r>
          </w:p>
        </w:tc>
        <w:tc>
          <w:tcPr>
            <w:tcW w:w="6232" w:type="dxa"/>
          </w:tcPr>
          <w:p w14:paraId="0387C07C" w14:textId="74254F41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060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CA106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CA1060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272E5E7A" w14:textId="77777777" w:rsidTr="00584FBC">
        <w:tc>
          <w:tcPr>
            <w:tcW w:w="704" w:type="dxa"/>
            <w:vMerge/>
          </w:tcPr>
          <w:p w14:paraId="57251E21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601B56C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4A99DD7B" w14:textId="5E0AC049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Klimatyzacja automatyczna</w:t>
            </w:r>
          </w:p>
        </w:tc>
        <w:tc>
          <w:tcPr>
            <w:tcW w:w="6232" w:type="dxa"/>
          </w:tcPr>
          <w:p w14:paraId="0BD28B15" w14:textId="0062B05E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060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CA106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CA1060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13F43CD7" w14:textId="77777777" w:rsidTr="00584FBC">
        <w:tc>
          <w:tcPr>
            <w:tcW w:w="704" w:type="dxa"/>
            <w:vMerge/>
          </w:tcPr>
          <w:p w14:paraId="4EDA6003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2AA2273C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29C801F7" w14:textId="52C0A89D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Gaśnica proszkowa 6 kg</w:t>
            </w:r>
          </w:p>
        </w:tc>
        <w:tc>
          <w:tcPr>
            <w:tcW w:w="6232" w:type="dxa"/>
          </w:tcPr>
          <w:p w14:paraId="79001A0C" w14:textId="00D65254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060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CA106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CA1060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491B9D78" w14:textId="77777777" w:rsidTr="00584FBC">
        <w:tc>
          <w:tcPr>
            <w:tcW w:w="704" w:type="dxa"/>
            <w:vMerge/>
          </w:tcPr>
          <w:p w14:paraId="1BCECEF6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7E67873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FA7BFC1" w14:textId="6C559B02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Wycieraczka przednia</w:t>
            </w:r>
          </w:p>
        </w:tc>
        <w:tc>
          <w:tcPr>
            <w:tcW w:w="6232" w:type="dxa"/>
          </w:tcPr>
          <w:p w14:paraId="3173F8C6" w14:textId="586E01BD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A0F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7316A4C1" w14:textId="77777777" w:rsidTr="00584FBC">
        <w:tc>
          <w:tcPr>
            <w:tcW w:w="704" w:type="dxa"/>
            <w:vMerge/>
          </w:tcPr>
          <w:p w14:paraId="4374E0C1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5DF35FC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F26F7A4" w14:textId="4E0A2131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Podwójna żółta lampa ostrzegawcza</w:t>
            </w:r>
          </w:p>
        </w:tc>
        <w:tc>
          <w:tcPr>
            <w:tcW w:w="6232" w:type="dxa"/>
          </w:tcPr>
          <w:p w14:paraId="64F7020D" w14:textId="7D731A3B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A0F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762FEBD0" w14:textId="77777777" w:rsidTr="00584FBC">
        <w:tc>
          <w:tcPr>
            <w:tcW w:w="704" w:type="dxa"/>
            <w:vMerge/>
          </w:tcPr>
          <w:p w14:paraId="46BB7FDE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222535F3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8937E00" w14:textId="528D5EAB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Wspornik monitora</w:t>
            </w:r>
          </w:p>
        </w:tc>
        <w:tc>
          <w:tcPr>
            <w:tcW w:w="6232" w:type="dxa"/>
          </w:tcPr>
          <w:p w14:paraId="1D558DDC" w14:textId="116CEE7F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A0F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4F0F2A78" w14:textId="77777777" w:rsidTr="00584FBC">
        <w:tc>
          <w:tcPr>
            <w:tcW w:w="704" w:type="dxa"/>
            <w:vMerge/>
          </w:tcPr>
          <w:p w14:paraId="19997F61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30B85CDE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2BCF8611" w14:textId="3413C6B6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Fotel na zawieszeniu pneumatycznym</w:t>
            </w:r>
          </w:p>
        </w:tc>
        <w:tc>
          <w:tcPr>
            <w:tcW w:w="6232" w:type="dxa"/>
          </w:tcPr>
          <w:p w14:paraId="535716B6" w14:textId="599B6F55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A0F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74964232" w14:textId="77777777" w:rsidTr="00584FBC">
        <w:tc>
          <w:tcPr>
            <w:tcW w:w="704" w:type="dxa"/>
            <w:vMerge/>
          </w:tcPr>
          <w:p w14:paraId="13DD1C15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248B06FB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4978B40" w14:textId="23D40486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Wycieraczka tylnej szyby ze spryskiwaczem</w:t>
            </w:r>
          </w:p>
        </w:tc>
        <w:tc>
          <w:tcPr>
            <w:tcW w:w="6232" w:type="dxa"/>
          </w:tcPr>
          <w:p w14:paraId="44C5D557" w14:textId="2F080EBF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A0F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223D335A" w14:textId="77777777" w:rsidTr="00584FBC">
        <w:tc>
          <w:tcPr>
            <w:tcW w:w="704" w:type="dxa"/>
            <w:vMerge/>
          </w:tcPr>
          <w:p w14:paraId="43765EF7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2F260BAA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619A3BBE" w14:textId="7A1C04EC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Fotel pasażera z pasem bezpieczeństwa</w:t>
            </w:r>
          </w:p>
        </w:tc>
        <w:tc>
          <w:tcPr>
            <w:tcW w:w="6232" w:type="dxa"/>
          </w:tcPr>
          <w:p w14:paraId="74F2D0B2" w14:textId="7158662A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A0F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5AEC0548" w14:textId="77777777" w:rsidTr="00584FBC">
        <w:tc>
          <w:tcPr>
            <w:tcW w:w="704" w:type="dxa"/>
            <w:vMerge/>
          </w:tcPr>
          <w:p w14:paraId="20E7D2BF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88CB510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490B122F" w14:textId="32840CF5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Podłokietnik z Joystickiem do sterowania hydrauliką</w:t>
            </w:r>
          </w:p>
        </w:tc>
        <w:tc>
          <w:tcPr>
            <w:tcW w:w="6232" w:type="dxa"/>
          </w:tcPr>
          <w:p w14:paraId="48C57A27" w14:textId="27D98E22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A0F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66F39443" w14:textId="77777777" w:rsidTr="00584FBC">
        <w:tc>
          <w:tcPr>
            <w:tcW w:w="704" w:type="dxa"/>
            <w:vMerge/>
          </w:tcPr>
          <w:p w14:paraId="2B937034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2443496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1DA23317" w14:textId="6E047B15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Wyświetlacz dotykowy</w:t>
            </w:r>
          </w:p>
        </w:tc>
        <w:tc>
          <w:tcPr>
            <w:tcW w:w="6232" w:type="dxa"/>
          </w:tcPr>
          <w:p w14:paraId="728EAF9A" w14:textId="722EC85C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A0F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1F7B7614" w14:textId="77777777" w:rsidTr="00584FBC">
        <w:tc>
          <w:tcPr>
            <w:tcW w:w="704" w:type="dxa"/>
            <w:vMerge/>
          </w:tcPr>
          <w:p w14:paraId="298BCF25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3967B21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6EFEA622" w14:textId="0502FB9D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Antena </w:t>
            </w:r>
            <w:r w:rsidR="00C87864">
              <w:rPr>
                <w:rFonts w:ascii="Times New Roman" w:hAnsi="Times New Roman" w:cs="Times New Roman"/>
                <w:sz w:val="22"/>
                <w:szCs w:val="22"/>
              </w:rPr>
              <w:t>GPS</w:t>
            </w:r>
          </w:p>
        </w:tc>
        <w:tc>
          <w:tcPr>
            <w:tcW w:w="6232" w:type="dxa"/>
          </w:tcPr>
          <w:p w14:paraId="3A385E03" w14:textId="561BB8AB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A0F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17971D6A" w14:textId="77777777" w:rsidTr="00584FBC">
        <w:tc>
          <w:tcPr>
            <w:tcW w:w="704" w:type="dxa"/>
            <w:vMerge/>
          </w:tcPr>
          <w:p w14:paraId="5E6DA0B3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2EBADF26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520F92C4" w14:textId="639ECDB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Dodatkowe gniazdo DIN</w:t>
            </w:r>
          </w:p>
        </w:tc>
        <w:tc>
          <w:tcPr>
            <w:tcW w:w="6232" w:type="dxa"/>
          </w:tcPr>
          <w:p w14:paraId="3A7E3A80" w14:textId="080DC3EF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A0F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3320DB8E" w14:textId="77777777" w:rsidTr="00584FBC">
        <w:tc>
          <w:tcPr>
            <w:tcW w:w="704" w:type="dxa"/>
            <w:vMerge/>
          </w:tcPr>
          <w:p w14:paraId="421CD295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6C77AF7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DC53199" w14:textId="6502AFEC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Dodatkowe przednie oświetlenie górne</w:t>
            </w:r>
          </w:p>
        </w:tc>
        <w:tc>
          <w:tcPr>
            <w:tcW w:w="6232" w:type="dxa"/>
          </w:tcPr>
          <w:p w14:paraId="610C6238" w14:textId="2571F48A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A0F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6A725F4E" w14:textId="77777777" w:rsidTr="00584FBC">
        <w:tc>
          <w:tcPr>
            <w:tcW w:w="704" w:type="dxa"/>
            <w:vMerge/>
          </w:tcPr>
          <w:p w14:paraId="0E93AEEE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2AA99DB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75DD45A4" w14:textId="0297731E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Oświetlenie robocze</w:t>
            </w:r>
          </w:p>
        </w:tc>
        <w:tc>
          <w:tcPr>
            <w:tcW w:w="6232" w:type="dxa"/>
          </w:tcPr>
          <w:p w14:paraId="44C591AC" w14:textId="01CF0AAD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A0F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71E0718C" w14:textId="77777777" w:rsidTr="00584FBC">
        <w:tc>
          <w:tcPr>
            <w:tcW w:w="704" w:type="dxa"/>
            <w:vMerge/>
          </w:tcPr>
          <w:p w14:paraId="07086DEB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96D7BFA" w14:textId="77777777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283A1B16" w14:textId="2268D721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Włącznik start/stop WOM</w:t>
            </w:r>
          </w:p>
        </w:tc>
        <w:tc>
          <w:tcPr>
            <w:tcW w:w="6232" w:type="dxa"/>
          </w:tcPr>
          <w:p w14:paraId="582DD8BB" w14:textId="6E1EBF6B" w:rsidR="00FE699A" w:rsidRPr="004C10F1" w:rsidRDefault="00FE699A" w:rsidP="001155F9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3A0F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3A0F04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7242DDD1" w14:textId="77777777" w:rsidTr="00584FBC">
        <w:tc>
          <w:tcPr>
            <w:tcW w:w="704" w:type="dxa"/>
            <w:vMerge/>
          </w:tcPr>
          <w:p w14:paraId="49192788" w14:textId="77777777" w:rsidR="00FE699A" w:rsidRPr="004C10F1" w:rsidRDefault="00FE699A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50E5E73" w14:textId="77777777" w:rsidR="00FE699A" w:rsidRPr="004C10F1" w:rsidRDefault="00FE699A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734A5E01" w14:textId="680D5181" w:rsidR="00FE699A" w:rsidRPr="004C10F1" w:rsidRDefault="00FE699A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Kamera bezpieczeństwa 1 </w:t>
            </w:r>
            <w:proofErr w:type="spellStart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6232" w:type="dxa"/>
          </w:tcPr>
          <w:p w14:paraId="070552B7" w14:textId="250E45F0" w:rsidR="00FE699A" w:rsidRPr="004C10F1" w:rsidRDefault="00FE699A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0105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40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40105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4CAE9F54" w14:textId="77777777" w:rsidTr="00584FBC">
        <w:tc>
          <w:tcPr>
            <w:tcW w:w="704" w:type="dxa"/>
            <w:vMerge/>
          </w:tcPr>
          <w:p w14:paraId="31EE2D7B" w14:textId="77777777" w:rsidR="00FE699A" w:rsidRPr="004C10F1" w:rsidRDefault="00FE699A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19539443" w14:textId="77777777" w:rsidR="00FE699A" w:rsidRPr="004C10F1" w:rsidRDefault="00FE699A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366B9A3E" w14:textId="19E594B8" w:rsidR="00FE699A" w:rsidRPr="004C10F1" w:rsidRDefault="00FE699A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Radio FM</w:t>
            </w:r>
            <w:r w:rsidR="00C160E8">
              <w:rPr>
                <w:rFonts w:ascii="Times New Roman" w:hAnsi="Times New Roman" w:cs="Times New Roman"/>
                <w:sz w:val="22"/>
                <w:szCs w:val="22"/>
              </w:rPr>
              <w:t xml:space="preserve"> + Antena</w:t>
            </w:r>
          </w:p>
        </w:tc>
        <w:tc>
          <w:tcPr>
            <w:tcW w:w="6232" w:type="dxa"/>
          </w:tcPr>
          <w:p w14:paraId="59091670" w14:textId="541DB8EF" w:rsidR="00FE699A" w:rsidRPr="004C10F1" w:rsidRDefault="00FE699A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0105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40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40105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FE699A" w:rsidRPr="004C10F1" w14:paraId="594980E0" w14:textId="77777777" w:rsidTr="00584FBC">
        <w:tc>
          <w:tcPr>
            <w:tcW w:w="704" w:type="dxa"/>
            <w:vMerge/>
          </w:tcPr>
          <w:p w14:paraId="7547877B" w14:textId="77777777" w:rsidR="00FE699A" w:rsidRPr="004C10F1" w:rsidRDefault="00FE699A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42562F5" w14:textId="77777777" w:rsidR="00FE699A" w:rsidRPr="004C10F1" w:rsidRDefault="00FE699A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395232C9" w14:textId="6004AF3E" w:rsidR="00FE699A" w:rsidRPr="004C10F1" w:rsidRDefault="00FE699A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Zestaw głośników</w:t>
            </w:r>
          </w:p>
        </w:tc>
        <w:tc>
          <w:tcPr>
            <w:tcW w:w="6232" w:type="dxa"/>
          </w:tcPr>
          <w:p w14:paraId="2173246F" w14:textId="7A31DA6F" w:rsidR="00FE699A" w:rsidRPr="004C10F1" w:rsidRDefault="00FE699A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0105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40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40105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61C3B" w:rsidRPr="004C10F1" w14:paraId="646E2C01" w14:textId="77777777" w:rsidTr="00584FBC">
        <w:tc>
          <w:tcPr>
            <w:tcW w:w="704" w:type="dxa"/>
            <w:vMerge w:val="restart"/>
          </w:tcPr>
          <w:p w14:paraId="6FAA5CDD" w14:textId="07B76946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160E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93" w:type="dxa"/>
            <w:vMerge w:val="restart"/>
          </w:tcPr>
          <w:p w14:paraId="75B96D0A" w14:textId="1D0BA6E9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Smart </w:t>
            </w:r>
            <w:proofErr w:type="spellStart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farming</w:t>
            </w:r>
            <w:proofErr w:type="spellEnd"/>
          </w:p>
        </w:tc>
        <w:tc>
          <w:tcPr>
            <w:tcW w:w="5812" w:type="dxa"/>
          </w:tcPr>
          <w:p w14:paraId="6599020E" w14:textId="093CB458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Gniazdo ISOBUS (ISO 11783)</w:t>
            </w:r>
          </w:p>
        </w:tc>
        <w:tc>
          <w:tcPr>
            <w:tcW w:w="6232" w:type="dxa"/>
          </w:tcPr>
          <w:p w14:paraId="39F0C2CE" w14:textId="62C4730A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0B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00B1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00B18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61C3B" w:rsidRPr="004C10F1" w14:paraId="62C8B4D6" w14:textId="77777777" w:rsidTr="00584FBC">
        <w:tc>
          <w:tcPr>
            <w:tcW w:w="704" w:type="dxa"/>
            <w:vMerge/>
          </w:tcPr>
          <w:p w14:paraId="77A0A87D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96CBD64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BAA9A72" w14:textId="26D36876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Złącze z gniazdem 7- </w:t>
            </w:r>
            <w:proofErr w:type="spellStart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pinowym</w:t>
            </w:r>
            <w:proofErr w:type="spellEnd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 do </w:t>
            </w:r>
            <w:proofErr w:type="spellStart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przesyłu</w:t>
            </w:r>
            <w:proofErr w:type="spellEnd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 danych ciągnik - maszyna </w:t>
            </w:r>
          </w:p>
        </w:tc>
        <w:tc>
          <w:tcPr>
            <w:tcW w:w="6232" w:type="dxa"/>
          </w:tcPr>
          <w:p w14:paraId="2AF3B738" w14:textId="75D84F49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0B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00B1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00B18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61C3B" w:rsidRPr="004C10F1" w14:paraId="478D550E" w14:textId="77777777" w:rsidTr="00584FBC">
        <w:tc>
          <w:tcPr>
            <w:tcW w:w="704" w:type="dxa"/>
            <w:vMerge/>
          </w:tcPr>
          <w:p w14:paraId="1EF4C0F2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2E9AC4E1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27FB1BA" w14:textId="22C15D9F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Nawigacja </w:t>
            </w:r>
            <w:proofErr w:type="spellStart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centymetryczna</w:t>
            </w:r>
            <w:proofErr w:type="spellEnd"/>
            <w:r w:rsidRPr="004C10F1">
              <w:rPr>
                <w:rFonts w:ascii="Times New Roman" w:hAnsi="Times New Roman" w:cs="Times New Roman"/>
                <w:sz w:val="22"/>
                <w:szCs w:val="22"/>
              </w:rPr>
              <w:t xml:space="preserve"> kompatybilna z pozostałymi maszynami</w:t>
            </w:r>
          </w:p>
        </w:tc>
        <w:tc>
          <w:tcPr>
            <w:tcW w:w="6232" w:type="dxa"/>
          </w:tcPr>
          <w:p w14:paraId="77D1D2B5" w14:textId="1921C266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8635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61C3B" w:rsidRPr="004C10F1" w14:paraId="62942A65" w14:textId="77777777" w:rsidTr="00584FBC">
        <w:tc>
          <w:tcPr>
            <w:tcW w:w="704" w:type="dxa"/>
            <w:vMerge/>
          </w:tcPr>
          <w:p w14:paraId="40AD2B93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E6D8543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5A9E3387" w14:textId="5435EAEE" w:rsidR="00561C3B" w:rsidRPr="00C160E8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160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Dodatkowy terminal</w:t>
            </w:r>
          </w:p>
        </w:tc>
        <w:tc>
          <w:tcPr>
            <w:tcW w:w="6232" w:type="dxa"/>
          </w:tcPr>
          <w:p w14:paraId="022BBA3B" w14:textId="00FC1641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8635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61C3B" w:rsidRPr="004C10F1" w14:paraId="4A096319" w14:textId="77777777" w:rsidTr="00584FBC">
        <w:tc>
          <w:tcPr>
            <w:tcW w:w="704" w:type="dxa"/>
            <w:vMerge/>
          </w:tcPr>
          <w:p w14:paraId="3EF833DE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2EAA6FC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F14FB80" w14:textId="35215EB6" w:rsidR="00561C3B" w:rsidRPr="00C160E8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160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Możliwość kontroli sekcji </w:t>
            </w:r>
          </w:p>
        </w:tc>
        <w:tc>
          <w:tcPr>
            <w:tcW w:w="6232" w:type="dxa"/>
          </w:tcPr>
          <w:p w14:paraId="33010AD5" w14:textId="14CC4426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8635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61C3B" w:rsidRPr="004C10F1" w14:paraId="21F543FF" w14:textId="77777777" w:rsidTr="00584FBC">
        <w:tc>
          <w:tcPr>
            <w:tcW w:w="704" w:type="dxa"/>
            <w:vMerge w:val="restart"/>
          </w:tcPr>
          <w:p w14:paraId="652B8820" w14:textId="31A73DF0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160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  <w:vMerge w:val="restart"/>
          </w:tcPr>
          <w:p w14:paraId="52122FDB" w14:textId="19AEF7BB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Ogumienie</w:t>
            </w:r>
          </w:p>
        </w:tc>
        <w:tc>
          <w:tcPr>
            <w:tcW w:w="5812" w:type="dxa"/>
          </w:tcPr>
          <w:p w14:paraId="1EC2C48B" w14:textId="259302CC" w:rsidR="00561C3B" w:rsidRPr="00C160E8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160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Tył </w:t>
            </w:r>
            <w:r w:rsidR="00C160E8" w:rsidRPr="00C160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nie mniejsze niż R38 460/85</w:t>
            </w:r>
            <w:r w:rsidRPr="00C160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6232" w:type="dxa"/>
          </w:tcPr>
          <w:p w14:paraId="30FAD620" w14:textId="0DD1E8DF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8635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61C3B" w:rsidRPr="004C10F1" w14:paraId="0CB0A979" w14:textId="77777777" w:rsidTr="00584FBC">
        <w:tc>
          <w:tcPr>
            <w:tcW w:w="704" w:type="dxa"/>
            <w:vMerge/>
          </w:tcPr>
          <w:p w14:paraId="593E5438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731C63B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5B8E8FC3" w14:textId="752B7166" w:rsidR="00561C3B" w:rsidRPr="00C160E8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160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Przód </w:t>
            </w:r>
            <w:r w:rsidR="00C160E8" w:rsidRPr="00C160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nie mniejsze niż R28 380/85</w:t>
            </w:r>
          </w:p>
        </w:tc>
        <w:tc>
          <w:tcPr>
            <w:tcW w:w="6232" w:type="dxa"/>
          </w:tcPr>
          <w:p w14:paraId="072E0CE0" w14:textId="3C40A888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8635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61C3B" w:rsidRPr="004C10F1" w14:paraId="071D1089" w14:textId="77777777" w:rsidTr="00584FBC">
        <w:tc>
          <w:tcPr>
            <w:tcW w:w="704" w:type="dxa"/>
            <w:vMerge w:val="restart"/>
          </w:tcPr>
          <w:p w14:paraId="70622DFE" w14:textId="30F13E2F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160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693" w:type="dxa"/>
            <w:vMerge w:val="restart"/>
          </w:tcPr>
          <w:p w14:paraId="018B5B78" w14:textId="4D48B499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Uruchomienie i konfiguracja z innymi maszynami i aplikacjami</w:t>
            </w:r>
          </w:p>
        </w:tc>
        <w:tc>
          <w:tcPr>
            <w:tcW w:w="5812" w:type="dxa"/>
          </w:tcPr>
          <w:p w14:paraId="5A40B72D" w14:textId="6ECE922F" w:rsidR="00561C3B" w:rsidRPr="00C160E8" w:rsidRDefault="00C160E8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160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Rok produkcji: 2025</w:t>
            </w:r>
          </w:p>
        </w:tc>
        <w:tc>
          <w:tcPr>
            <w:tcW w:w="6232" w:type="dxa"/>
          </w:tcPr>
          <w:p w14:paraId="7FC0161B" w14:textId="48A24EF4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98635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98635B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61C3B" w:rsidRPr="004C10F1" w14:paraId="015CA599" w14:textId="77777777" w:rsidTr="00584FBC">
        <w:tc>
          <w:tcPr>
            <w:tcW w:w="704" w:type="dxa"/>
            <w:vMerge/>
          </w:tcPr>
          <w:p w14:paraId="010FFBAA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D365C75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985DB16" w14:textId="70659FF6" w:rsidR="00561C3B" w:rsidRPr="00C160E8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160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Konfiguracja i uruchomienie aplikacji</w:t>
            </w:r>
          </w:p>
        </w:tc>
        <w:tc>
          <w:tcPr>
            <w:tcW w:w="6232" w:type="dxa"/>
          </w:tcPr>
          <w:p w14:paraId="6F328D1E" w14:textId="17C6C3D1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87C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61C3B" w:rsidRPr="004C10F1" w14:paraId="007C3876" w14:textId="77777777" w:rsidTr="00584FBC">
        <w:tc>
          <w:tcPr>
            <w:tcW w:w="704" w:type="dxa"/>
            <w:vMerge/>
          </w:tcPr>
          <w:p w14:paraId="5A498F0F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302204B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139DCD7E" w14:textId="471BB6BD" w:rsidR="00561C3B" w:rsidRPr="00C160E8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160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Podstawowe szkolenie użytkowników</w:t>
            </w:r>
          </w:p>
        </w:tc>
        <w:tc>
          <w:tcPr>
            <w:tcW w:w="6232" w:type="dxa"/>
          </w:tcPr>
          <w:p w14:paraId="27E111FF" w14:textId="6CFD1DA0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87C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61C3B" w:rsidRPr="004C10F1" w14:paraId="45C43D91" w14:textId="77777777" w:rsidTr="00584FBC">
        <w:tc>
          <w:tcPr>
            <w:tcW w:w="704" w:type="dxa"/>
            <w:vMerge/>
          </w:tcPr>
          <w:p w14:paraId="388EABA8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45C2CFD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6F36CCDC" w14:textId="29EDBFFA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Wsparcie we wdrożeniu do środowiska dydaktycznego</w:t>
            </w:r>
          </w:p>
        </w:tc>
        <w:tc>
          <w:tcPr>
            <w:tcW w:w="6232" w:type="dxa"/>
          </w:tcPr>
          <w:p w14:paraId="245E03CB" w14:textId="0647FC08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87C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61C3B" w:rsidRPr="004C10F1" w14:paraId="2975ED1A" w14:textId="77777777" w:rsidTr="00584FBC">
        <w:tc>
          <w:tcPr>
            <w:tcW w:w="704" w:type="dxa"/>
            <w:vMerge/>
          </w:tcPr>
          <w:p w14:paraId="16B7A09C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1D9932F4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1944698C" w14:textId="622A038C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Omówienie zasad przesyłania i wykorzystania danych.</w:t>
            </w:r>
          </w:p>
        </w:tc>
        <w:tc>
          <w:tcPr>
            <w:tcW w:w="6232" w:type="dxa"/>
          </w:tcPr>
          <w:p w14:paraId="7091EE75" w14:textId="16898F0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87C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61C3B" w:rsidRPr="004C10F1" w14:paraId="04CC4390" w14:textId="77777777" w:rsidTr="00584FBC">
        <w:tc>
          <w:tcPr>
            <w:tcW w:w="704" w:type="dxa"/>
            <w:vMerge/>
          </w:tcPr>
          <w:p w14:paraId="2C15B5D2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57ECF5AE" w14:textId="77777777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14:paraId="3899FD7C" w14:textId="50875EEA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Aktualizacja systemu przez minimum 36 miesięcy</w:t>
            </w:r>
          </w:p>
        </w:tc>
        <w:tc>
          <w:tcPr>
            <w:tcW w:w="6232" w:type="dxa"/>
          </w:tcPr>
          <w:p w14:paraId="069E5FC2" w14:textId="6BB8F1A2" w:rsidR="00561C3B" w:rsidRPr="004C10F1" w:rsidRDefault="00561C3B" w:rsidP="00561C3B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E87C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E87CD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561C3B" w:rsidRPr="004C10F1" w14:paraId="0123DDA3" w14:textId="77777777" w:rsidTr="00BC4F35">
        <w:tc>
          <w:tcPr>
            <w:tcW w:w="704" w:type="dxa"/>
          </w:tcPr>
          <w:p w14:paraId="2B4893A0" w14:textId="2D1B7F95" w:rsidR="00561C3B" w:rsidRPr="004C10F1" w:rsidRDefault="00561C3B" w:rsidP="004C10F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160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5" w:type="dxa"/>
            <w:gridSpan w:val="2"/>
          </w:tcPr>
          <w:p w14:paraId="2ACEB9C5" w14:textId="1841AA2F" w:rsidR="00561C3B" w:rsidRPr="004C10F1" w:rsidRDefault="00561C3B" w:rsidP="004C10F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Naprawy serwisowe w czasie nie dłuższym niż 48 h</w:t>
            </w:r>
          </w:p>
        </w:tc>
        <w:tc>
          <w:tcPr>
            <w:tcW w:w="6232" w:type="dxa"/>
          </w:tcPr>
          <w:p w14:paraId="57B97755" w14:textId="141F3413" w:rsidR="00561C3B" w:rsidRPr="004C10F1" w:rsidRDefault="00561C3B" w:rsidP="004C10F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  <w:tr w:rsidR="004C10F1" w:rsidRPr="004C10F1" w14:paraId="5C3113BE" w14:textId="77777777" w:rsidTr="00584FBC">
        <w:tc>
          <w:tcPr>
            <w:tcW w:w="704" w:type="dxa"/>
          </w:tcPr>
          <w:p w14:paraId="57FA5CF4" w14:textId="2429F7FF" w:rsidR="004C10F1" w:rsidRPr="004C10F1" w:rsidRDefault="004C10F1" w:rsidP="004C10F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160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5" w:type="dxa"/>
            <w:gridSpan w:val="2"/>
          </w:tcPr>
          <w:p w14:paraId="5EC5EFE5" w14:textId="5D2CDE59" w:rsidR="004C10F1" w:rsidRPr="004C10F1" w:rsidRDefault="004C10F1" w:rsidP="004C10F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10F1">
              <w:rPr>
                <w:rFonts w:ascii="Times New Roman" w:hAnsi="Times New Roman" w:cs="Times New Roman"/>
                <w:sz w:val="22"/>
                <w:szCs w:val="22"/>
              </w:rPr>
              <w:t>Świadectwo homologacji UE</w:t>
            </w:r>
          </w:p>
        </w:tc>
        <w:tc>
          <w:tcPr>
            <w:tcW w:w="6232" w:type="dxa"/>
          </w:tcPr>
          <w:p w14:paraId="6A911DCC" w14:textId="41B67344" w:rsidR="004C10F1" w:rsidRPr="004C10F1" w:rsidRDefault="00561C3B" w:rsidP="004C10F1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2"/>
                <w:szCs w:val="22"/>
              </w:rPr>
              <w:t>Dokładne określenie parametru</w:t>
            </w:r>
            <w:r w:rsidRPr="00AC6FE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______ lub: </w:t>
            </w:r>
            <w:r w:rsidRPr="00AC6FE7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2"/>
                <w:szCs w:val="22"/>
              </w:rPr>
              <w:t>spełnia / nie spełnia*</w:t>
            </w:r>
          </w:p>
        </w:tc>
      </w:tr>
    </w:tbl>
    <w:p w14:paraId="5071F68E" w14:textId="63531F39" w:rsidR="004C10F1" w:rsidRPr="004C10F1" w:rsidRDefault="004C10F1" w:rsidP="00FC7540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  <w:iCs/>
          <w:color w:val="C00000"/>
          <w:sz w:val="28"/>
          <w:szCs w:val="28"/>
        </w:rPr>
      </w:pPr>
      <w:r w:rsidRPr="004C10F1">
        <w:rPr>
          <w:rFonts w:ascii="Times New Roman" w:hAnsi="Times New Roman" w:cs="Times New Roman"/>
          <w:b/>
          <w:iCs/>
          <w:color w:val="C00000"/>
          <w:sz w:val="28"/>
          <w:szCs w:val="28"/>
          <w:lang w:eastAsia="ar-SA"/>
        </w:rPr>
        <w:t xml:space="preserve">Prawą stronę tabeli, należy wypełnić słowami „spełnia” lub „nie spełnia”, a w przypadku wymaganych i wyższych wartości niż minimalne wykazane w tabeli należy wpisać oferowane parametry techniczno-użytkowe. W przypadku, gdy Wykonawca w którejkolwiek z pozycji wpisze słowa „nie spełnia” lub zaoferuje niższe parametry oferta zostanie odrzucona, gdyż jej treść nie odpowiada treści SWZ. </w:t>
      </w:r>
      <w:r w:rsidRPr="004C10F1">
        <w:rPr>
          <w:rFonts w:ascii="Times New Roman" w:hAnsi="Times New Roman" w:cs="Times New Roman"/>
          <w:b/>
          <w:iCs/>
          <w:color w:val="C00000"/>
          <w:sz w:val="28"/>
          <w:szCs w:val="28"/>
        </w:rPr>
        <w:t>Wypełnienie tabeli stanowi deklarację potwierdzenia zgodności oferowanego sprzętu z wymaganiami Zamawiającego</w:t>
      </w:r>
    </w:p>
    <w:p w14:paraId="0A160972" w14:textId="0D13ECD9" w:rsidR="00FC7540" w:rsidRPr="00FC7540" w:rsidRDefault="008B0287" w:rsidP="00FC7540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FC7540">
        <w:rPr>
          <w:rFonts w:ascii="Times New Roman" w:hAnsi="Times New Roman" w:cs="Times New Roman"/>
        </w:rPr>
        <w:lastRenderedPageBreak/>
        <w:t xml:space="preserve">W cenie oferty należy uwzględnić transport ciągników do siedziby Zamawiającego, pierwsze uruchomienie oraz przeszkolenie z obsługi ciągnika. </w:t>
      </w:r>
    </w:p>
    <w:p w14:paraId="50ADD38B" w14:textId="0D7E9469" w:rsidR="007B0A4F" w:rsidRPr="00744FC0" w:rsidRDefault="004C10F1" w:rsidP="00744FC0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Gwarancja min 24 miesiące</w:t>
      </w:r>
      <w:r w:rsidR="009F6AF8">
        <w:rPr>
          <w:rFonts w:ascii="Times New Roman" w:hAnsi="Times New Roman" w:cs="Times New Roman"/>
        </w:rPr>
        <w:t xml:space="preserve"> (</w:t>
      </w:r>
      <w:r w:rsidR="009F6AF8">
        <w:rPr>
          <w:rFonts w:ascii="Times New Roman" w:hAnsi="Times New Roman" w:cs="Times New Roman"/>
          <w:i/>
        </w:rPr>
        <w:t>punktowane w ramach kryteriów oceny ofert</w:t>
      </w:r>
      <w:bookmarkStart w:id="0" w:name="_GoBack"/>
      <w:bookmarkEnd w:id="0"/>
      <w:r w:rsidR="009F6AF8">
        <w:rPr>
          <w:rFonts w:ascii="Times New Roman" w:hAnsi="Times New Roman" w:cs="Times New Roman"/>
        </w:rPr>
        <w:t>)</w:t>
      </w:r>
      <w:r w:rsidR="008B0287" w:rsidRPr="00FC7540">
        <w:rPr>
          <w:rFonts w:ascii="Times New Roman" w:hAnsi="Times New Roman" w:cs="Times New Roman"/>
        </w:rPr>
        <w:t>.</w:t>
      </w:r>
    </w:p>
    <w:sectPr w:rsidR="007B0A4F" w:rsidRPr="00744FC0" w:rsidSect="00472095">
      <w:headerReference w:type="default" r:id="rId8"/>
      <w:pgSz w:w="16838" w:h="11906" w:orient="landscape"/>
      <w:pgMar w:top="1134" w:right="820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5292E8" w14:textId="77777777" w:rsidR="001115DF" w:rsidRDefault="001115DF" w:rsidP="00D96160">
      <w:pPr>
        <w:spacing w:after="0" w:line="240" w:lineRule="auto"/>
      </w:pPr>
      <w:r>
        <w:separator/>
      </w:r>
    </w:p>
  </w:endnote>
  <w:endnote w:type="continuationSeparator" w:id="0">
    <w:p w14:paraId="0219EBCC" w14:textId="77777777" w:rsidR="001115DF" w:rsidRDefault="001115DF" w:rsidP="00D96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9FDB0" w14:textId="77777777" w:rsidR="001115DF" w:rsidRDefault="001115DF" w:rsidP="00D96160">
      <w:pPr>
        <w:spacing w:after="0" w:line="240" w:lineRule="auto"/>
      </w:pPr>
      <w:r>
        <w:separator/>
      </w:r>
    </w:p>
  </w:footnote>
  <w:footnote w:type="continuationSeparator" w:id="0">
    <w:p w14:paraId="01451D10" w14:textId="77777777" w:rsidR="001115DF" w:rsidRDefault="001115DF" w:rsidP="00D96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57"/>
      <w:gridCol w:w="5405"/>
      <w:gridCol w:w="5989"/>
    </w:tblGrid>
    <w:tr w:rsidR="00E56940" w:rsidRPr="00B14522" w14:paraId="612D0005" w14:textId="77777777" w:rsidTr="00E56940">
      <w:trPr>
        <w:jc w:val="center"/>
      </w:trPr>
      <w:tc>
        <w:tcPr>
          <w:tcW w:w="1313" w:type="pct"/>
          <w:vAlign w:val="center"/>
        </w:tcPr>
        <w:p w14:paraId="4741BA69" w14:textId="77777777" w:rsidR="00E56940" w:rsidRPr="00B14522" w:rsidRDefault="00E56940" w:rsidP="00E56940">
          <w:pPr>
            <w:jc w:val="center"/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7ABF8114" wp14:editId="1FC7CA0A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  <w:vAlign w:val="center"/>
        </w:tcPr>
        <w:p w14:paraId="3F99341F" w14:textId="77777777" w:rsidR="00E56940" w:rsidRPr="00B14522" w:rsidRDefault="00E56940" w:rsidP="00E56940">
          <w:pPr>
            <w:jc w:val="center"/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4E9E9927" wp14:editId="35665DDC">
                <wp:extent cx="2235200" cy="850214"/>
                <wp:effectExtent l="0" t="0" r="0" b="762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  <w:vAlign w:val="center"/>
        </w:tcPr>
        <w:p w14:paraId="73716B44" w14:textId="77777777" w:rsidR="00E56940" w:rsidRPr="00B14522" w:rsidRDefault="00E56940" w:rsidP="00E56940">
          <w:pPr>
            <w:jc w:val="center"/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332BA1F5" wp14:editId="2BF0F019">
                <wp:extent cx="2489200" cy="843471"/>
                <wp:effectExtent l="0" t="0" r="6350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66A473" w14:textId="6B84F458" w:rsidR="00E56940" w:rsidRPr="00B14522" w:rsidRDefault="009F6AF8" w:rsidP="00F03549">
    <w:pPr>
      <w:pStyle w:val="Nagwek"/>
      <w:spacing w:before="240" w:after="360"/>
      <w:jc w:val="right"/>
      <w:rPr>
        <w:rFonts w:ascii="Times New Roman" w:hAnsi="Times New Roman" w:cs="Times New Roman"/>
      </w:rPr>
    </w:pPr>
    <w:r w:rsidRPr="009F6AF8">
      <w:rPr>
        <w:rFonts w:ascii="Times New Roman" w:hAnsi="Times New Roman" w:cs="Times New Roman"/>
        <w:sz w:val="20"/>
      </w:rPr>
      <w:t>Znak sprawy: ZSCKR.I.26.59.2025</w:t>
    </w:r>
  </w:p>
  <w:p w14:paraId="1F7A82D2" w14:textId="735A141C" w:rsidR="00057B47" w:rsidRPr="00326775" w:rsidRDefault="00057B47" w:rsidP="001078AD">
    <w:pPr>
      <w:pStyle w:val="Nagwek"/>
      <w:jc w:val="right"/>
      <w:rPr>
        <w:rFonts w:ascii="Times New Roman" w:hAnsi="Times New Roman" w:cs="Times New Roman"/>
        <w:b/>
        <w:bCs/>
        <w:sz w:val="20"/>
        <w:szCs w:val="20"/>
      </w:rPr>
    </w:pPr>
    <w:r w:rsidRPr="00326775">
      <w:rPr>
        <w:rFonts w:ascii="Times New Roman" w:hAnsi="Times New Roman" w:cs="Times New Roman"/>
        <w:b/>
        <w:bCs/>
        <w:sz w:val="20"/>
        <w:szCs w:val="20"/>
      </w:rPr>
      <w:t>Załącznik nr 1</w:t>
    </w:r>
    <w:r w:rsidR="00EF563E">
      <w:rPr>
        <w:rFonts w:ascii="Times New Roman" w:hAnsi="Times New Roman" w:cs="Times New Roman"/>
        <w:b/>
        <w:bCs/>
        <w:sz w:val="20"/>
        <w:szCs w:val="20"/>
      </w:rPr>
      <w:t>a</w:t>
    </w:r>
    <w:r w:rsidRPr="00326775">
      <w:rPr>
        <w:rFonts w:ascii="Times New Roman" w:hAnsi="Times New Roman" w:cs="Times New Roman"/>
        <w:b/>
        <w:bCs/>
        <w:sz w:val="20"/>
        <w:szCs w:val="20"/>
      </w:rPr>
      <w:t xml:space="preserve"> do SWZ</w:t>
    </w:r>
  </w:p>
  <w:p w14:paraId="39F987B5" w14:textId="48E016F5" w:rsidR="00057B47" w:rsidRPr="00326775" w:rsidRDefault="008E4135" w:rsidP="008E4135">
    <w:pPr>
      <w:pStyle w:val="Nagwek"/>
      <w:tabs>
        <w:tab w:val="center" w:pos="7002"/>
        <w:tab w:val="right" w:pos="14004"/>
      </w:tabs>
      <w:spacing w:after="240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="00057B47" w:rsidRPr="00326775">
      <w:rPr>
        <w:rFonts w:ascii="Times New Roman" w:hAnsi="Times New Roman" w:cs="Times New Roman"/>
        <w:sz w:val="20"/>
        <w:szCs w:val="20"/>
      </w:rPr>
      <w:t xml:space="preserve">Szczegółowy opis przedmiotu </w:t>
    </w:r>
    <w:r w:rsidR="00C61F18">
      <w:rPr>
        <w:rFonts w:ascii="Times New Roman" w:hAnsi="Times New Roman" w:cs="Times New Roman"/>
        <w:sz w:val="20"/>
        <w:szCs w:val="20"/>
      </w:rPr>
      <w:t>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13CB4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614CB8"/>
    <w:multiLevelType w:val="hybridMultilevel"/>
    <w:tmpl w:val="7E1A49A0"/>
    <w:lvl w:ilvl="0" w:tplc="D630B0A0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F6159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AD33A0D"/>
    <w:multiLevelType w:val="multilevel"/>
    <w:tmpl w:val="9424CF7C"/>
    <w:styleLink w:val="komentarz"/>
    <w:lvl w:ilvl="0">
      <w:start w:val="1"/>
      <w:numFmt w:val="upperRoman"/>
      <w:lvlText w:val="%1. "/>
      <w:lvlJc w:val="left"/>
      <w:pPr>
        <w:tabs>
          <w:tab w:val="num" w:pos="851"/>
        </w:tabs>
        <w:ind w:left="851" w:hanging="851"/>
      </w:pPr>
      <w:rPr>
        <w:rFonts w:ascii="Garamond" w:hAnsi="Garamond" w:cs="Garamond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85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985"/>
        </w:tabs>
        <w:ind w:left="2268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552"/>
        </w:tabs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234246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E367F68"/>
    <w:multiLevelType w:val="hybridMultilevel"/>
    <w:tmpl w:val="245AEF46"/>
    <w:lvl w:ilvl="0" w:tplc="2DEE8A10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A5AAE"/>
    <w:multiLevelType w:val="multilevel"/>
    <w:tmpl w:val="CA325EB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16294D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825F06"/>
    <w:multiLevelType w:val="hybridMultilevel"/>
    <w:tmpl w:val="DC80A0C4"/>
    <w:lvl w:ilvl="0" w:tplc="E2A8C3FA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70A8E"/>
    <w:multiLevelType w:val="hybridMultilevel"/>
    <w:tmpl w:val="DAD2520C"/>
    <w:lvl w:ilvl="0" w:tplc="933A9FD4">
      <w:numFmt w:val="bullet"/>
      <w:lvlText w:val=""/>
      <w:lvlJc w:val="left"/>
      <w:pPr>
        <w:ind w:left="1070" w:hanging="710"/>
      </w:pPr>
      <w:rPr>
        <w:rFonts w:ascii="Symbol" w:eastAsia="Calibri" w:hAnsi="Symbol" w:cs="Times New Roman" w:hint="default"/>
      </w:rPr>
    </w:lvl>
    <w:lvl w:ilvl="1" w:tplc="0AA266A8">
      <w:numFmt w:val="bullet"/>
      <w:lvlText w:val="•"/>
      <w:lvlJc w:val="left"/>
      <w:pPr>
        <w:ind w:left="1790" w:hanging="710"/>
      </w:pPr>
      <w:rPr>
        <w:rFonts w:ascii="Times New Roman" w:eastAsia="Calibr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270E3"/>
    <w:multiLevelType w:val="hybridMultilevel"/>
    <w:tmpl w:val="86C0EF90"/>
    <w:lvl w:ilvl="0" w:tplc="33EAFC7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154D9E"/>
    <w:multiLevelType w:val="hybridMultilevel"/>
    <w:tmpl w:val="7C52F480"/>
    <w:lvl w:ilvl="0" w:tplc="1F263AF6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5B104D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EA51ADD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AA91EC3"/>
    <w:multiLevelType w:val="multilevel"/>
    <w:tmpl w:val="AC1E98F4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B991DF0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06F2ADD"/>
    <w:multiLevelType w:val="multilevel"/>
    <w:tmpl w:val="9424CF7C"/>
    <w:numStyleLink w:val="komentarz"/>
  </w:abstractNum>
  <w:abstractNum w:abstractNumId="18" w15:restartNumberingAfterBreak="0">
    <w:nsid w:val="730377E8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66A0D10"/>
    <w:multiLevelType w:val="multilevel"/>
    <w:tmpl w:val="AC1E98F4"/>
    <w:name w:val="Numeracja podstawowa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7943171"/>
    <w:multiLevelType w:val="hybridMultilevel"/>
    <w:tmpl w:val="F60E3380"/>
    <w:lvl w:ilvl="0" w:tplc="7700B78A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7409FAA">
      <w:numFmt w:val="bullet"/>
      <w:lvlText w:val=""/>
      <w:lvlJc w:val="left"/>
      <w:pPr>
        <w:ind w:left="1790" w:hanging="71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10"/>
  </w:num>
  <w:num w:numId="5">
    <w:abstractNumId w:val="1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567"/>
          </w:tabs>
          <w:ind w:left="567" w:hanging="567"/>
        </w:pPr>
        <w:rPr>
          <w:rFonts w:ascii="Garamond" w:hAnsi="Garamond" w:cs="Garamond" w:hint="default"/>
          <w:b/>
          <w:bCs/>
          <w:i w:val="0"/>
          <w:iCs w:val="0"/>
          <w:sz w:val="24"/>
          <w:szCs w:val="24"/>
        </w:rPr>
      </w:lvl>
    </w:lvlOverride>
  </w:num>
  <w:num w:numId="6">
    <w:abstractNumId w:val="19"/>
  </w:num>
  <w:num w:numId="7">
    <w:abstractNumId w:val="2"/>
  </w:num>
  <w:num w:numId="8">
    <w:abstractNumId w:val="18"/>
  </w:num>
  <w:num w:numId="9">
    <w:abstractNumId w:val="20"/>
  </w:num>
  <w:num w:numId="10">
    <w:abstractNumId w:val="0"/>
  </w:num>
  <w:num w:numId="11">
    <w:abstractNumId w:val="9"/>
  </w:num>
  <w:num w:numId="12">
    <w:abstractNumId w:val="7"/>
  </w:num>
  <w:num w:numId="13">
    <w:abstractNumId w:val="1"/>
  </w:num>
  <w:num w:numId="14">
    <w:abstractNumId w:val="16"/>
  </w:num>
  <w:num w:numId="15">
    <w:abstractNumId w:val="8"/>
  </w:num>
  <w:num w:numId="16">
    <w:abstractNumId w:val="13"/>
  </w:num>
  <w:num w:numId="17">
    <w:abstractNumId w:val="5"/>
  </w:num>
  <w:num w:numId="18">
    <w:abstractNumId w:val="4"/>
  </w:num>
  <w:num w:numId="19">
    <w:abstractNumId w:val="11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cumentProtection w:formatting="1" w:enforcement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42B"/>
    <w:rsid w:val="000259EE"/>
    <w:rsid w:val="0005794D"/>
    <w:rsid w:val="00057B47"/>
    <w:rsid w:val="00065889"/>
    <w:rsid w:val="0008499F"/>
    <w:rsid w:val="00086519"/>
    <w:rsid w:val="000A0621"/>
    <w:rsid w:val="000B17F1"/>
    <w:rsid w:val="000C0C2F"/>
    <w:rsid w:val="000E7D24"/>
    <w:rsid w:val="000F500C"/>
    <w:rsid w:val="000F663D"/>
    <w:rsid w:val="00100B9C"/>
    <w:rsid w:val="001078AD"/>
    <w:rsid w:val="001115DF"/>
    <w:rsid w:val="001155F9"/>
    <w:rsid w:val="00120DF2"/>
    <w:rsid w:val="001210DE"/>
    <w:rsid w:val="00155616"/>
    <w:rsid w:val="00162B80"/>
    <w:rsid w:val="00165C12"/>
    <w:rsid w:val="00167354"/>
    <w:rsid w:val="00195171"/>
    <w:rsid w:val="001B4D7F"/>
    <w:rsid w:val="001D256B"/>
    <w:rsid w:val="001D342E"/>
    <w:rsid w:val="001D721D"/>
    <w:rsid w:val="001E012C"/>
    <w:rsid w:val="001F44C9"/>
    <w:rsid w:val="001F53A2"/>
    <w:rsid w:val="0021140B"/>
    <w:rsid w:val="00214D8D"/>
    <w:rsid w:val="00220755"/>
    <w:rsid w:val="00221786"/>
    <w:rsid w:val="00224D97"/>
    <w:rsid w:val="0022743B"/>
    <w:rsid w:val="00247180"/>
    <w:rsid w:val="00252D6B"/>
    <w:rsid w:val="00262AE3"/>
    <w:rsid w:val="0029214A"/>
    <w:rsid w:val="002A16AF"/>
    <w:rsid w:val="002A2CBE"/>
    <w:rsid w:val="002A4FBB"/>
    <w:rsid w:val="002C1F5D"/>
    <w:rsid w:val="002C45E7"/>
    <w:rsid w:val="002C5410"/>
    <w:rsid w:val="002D095D"/>
    <w:rsid w:val="002D0BAA"/>
    <w:rsid w:val="002E0340"/>
    <w:rsid w:val="002E4E7C"/>
    <w:rsid w:val="002F14E4"/>
    <w:rsid w:val="002F2D70"/>
    <w:rsid w:val="002F30FC"/>
    <w:rsid w:val="002F4C9E"/>
    <w:rsid w:val="00313671"/>
    <w:rsid w:val="00314BE4"/>
    <w:rsid w:val="00326775"/>
    <w:rsid w:val="00342035"/>
    <w:rsid w:val="00346505"/>
    <w:rsid w:val="00362EF5"/>
    <w:rsid w:val="0036337F"/>
    <w:rsid w:val="00363CE0"/>
    <w:rsid w:val="0037032A"/>
    <w:rsid w:val="0037156A"/>
    <w:rsid w:val="0038055F"/>
    <w:rsid w:val="0038086F"/>
    <w:rsid w:val="00384A0F"/>
    <w:rsid w:val="00395684"/>
    <w:rsid w:val="00396727"/>
    <w:rsid w:val="00397D8E"/>
    <w:rsid w:val="003D4BA1"/>
    <w:rsid w:val="003F2782"/>
    <w:rsid w:val="0041690D"/>
    <w:rsid w:val="00423300"/>
    <w:rsid w:val="0042486E"/>
    <w:rsid w:val="00454A71"/>
    <w:rsid w:val="00457A99"/>
    <w:rsid w:val="00460F1F"/>
    <w:rsid w:val="00463CF6"/>
    <w:rsid w:val="00467063"/>
    <w:rsid w:val="004673A0"/>
    <w:rsid w:val="00472095"/>
    <w:rsid w:val="0048011C"/>
    <w:rsid w:val="00491C33"/>
    <w:rsid w:val="0049218B"/>
    <w:rsid w:val="004A20EC"/>
    <w:rsid w:val="004A6FCF"/>
    <w:rsid w:val="004B4196"/>
    <w:rsid w:val="004C10F1"/>
    <w:rsid w:val="004E59E1"/>
    <w:rsid w:val="004E7687"/>
    <w:rsid w:val="00500852"/>
    <w:rsid w:val="00511D05"/>
    <w:rsid w:val="00534A20"/>
    <w:rsid w:val="00537D9D"/>
    <w:rsid w:val="00542EB6"/>
    <w:rsid w:val="00556671"/>
    <w:rsid w:val="00561C3B"/>
    <w:rsid w:val="00584FBC"/>
    <w:rsid w:val="00585E9B"/>
    <w:rsid w:val="00595B09"/>
    <w:rsid w:val="005A7668"/>
    <w:rsid w:val="005B23E7"/>
    <w:rsid w:val="005C0867"/>
    <w:rsid w:val="005C124D"/>
    <w:rsid w:val="005E397C"/>
    <w:rsid w:val="005E50A5"/>
    <w:rsid w:val="005F799A"/>
    <w:rsid w:val="0060455E"/>
    <w:rsid w:val="00607483"/>
    <w:rsid w:val="00615FAE"/>
    <w:rsid w:val="00635A1F"/>
    <w:rsid w:val="00636BB1"/>
    <w:rsid w:val="00642567"/>
    <w:rsid w:val="006461B8"/>
    <w:rsid w:val="00672D23"/>
    <w:rsid w:val="0067316C"/>
    <w:rsid w:val="00681983"/>
    <w:rsid w:val="006A2BBC"/>
    <w:rsid w:val="006A5640"/>
    <w:rsid w:val="006B2186"/>
    <w:rsid w:val="006C2F35"/>
    <w:rsid w:val="006C5104"/>
    <w:rsid w:val="006F15F0"/>
    <w:rsid w:val="006F479E"/>
    <w:rsid w:val="007149DB"/>
    <w:rsid w:val="00715152"/>
    <w:rsid w:val="00731B50"/>
    <w:rsid w:val="00740BD5"/>
    <w:rsid w:val="00744FC0"/>
    <w:rsid w:val="0074714A"/>
    <w:rsid w:val="00757047"/>
    <w:rsid w:val="00773A15"/>
    <w:rsid w:val="00775CB0"/>
    <w:rsid w:val="00776A2D"/>
    <w:rsid w:val="00786583"/>
    <w:rsid w:val="00786B20"/>
    <w:rsid w:val="007A7E20"/>
    <w:rsid w:val="007B0A4F"/>
    <w:rsid w:val="007B668A"/>
    <w:rsid w:val="007B71B2"/>
    <w:rsid w:val="007B7793"/>
    <w:rsid w:val="007C0BC9"/>
    <w:rsid w:val="007C1E98"/>
    <w:rsid w:val="007D0A97"/>
    <w:rsid w:val="007E7458"/>
    <w:rsid w:val="007F2F08"/>
    <w:rsid w:val="0083610E"/>
    <w:rsid w:val="0085641D"/>
    <w:rsid w:val="0086439E"/>
    <w:rsid w:val="00876B6F"/>
    <w:rsid w:val="00885FCF"/>
    <w:rsid w:val="0088640E"/>
    <w:rsid w:val="00897782"/>
    <w:rsid w:val="008A0F5A"/>
    <w:rsid w:val="008B0287"/>
    <w:rsid w:val="008B45D9"/>
    <w:rsid w:val="008C2DAB"/>
    <w:rsid w:val="008C791A"/>
    <w:rsid w:val="008D2B9E"/>
    <w:rsid w:val="008E0DF6"/>
    <w:rsid w:val="008E4135"/>
    <w:rsid w:val="008F7254"/>
    <w:rsid w:val="00912E7A"/>
    <w:rsid w:val="00927070"/>
    <w:rsid w:val="009301CF"/>
    <w:rsid w:val="00946BE5"/>
    <w:rsid w:val="00956883"/>
    <w:rsid w:val="00956D17"/>
    <w:rsid w:val="00967427"/>
    <w:rsid w:val="00973003"/>
    <w:rsid w:val="009805C9"/>
    <w:rsid w:val="00993CCA"/>
    <w:rsid w:val="009A122B"/>
    <w:rsid w:val="009A6984"/>
    <w:rsid w:val="009B75A1"/>
    <w:rsid w:val="009D71A0"/>
    <w:rsid w:val="009D7A85"/>
    <w:rsid w:val="009E22A4"/>
    <w:rsid w:val="009F6AF8"/>
    <w:rsid w:val="00A219F2"/>
    <w:rsid w:val="00A600D4"/>
    <w:rsid w:val="00A60760"/>
    <w:rsid w:val="00A644DC"/>
    <w:rsid w:val="00A92B76"/>
    <w:rsid w:val="00A97178"/>
    <w:rsid w:val="00AB37ED"/>
    <w:rsid w:val="00AB57C6"/>
    <w:rsid w:val="00AC555C"/>
    <w:rsid w:val="00AD38EB"/>
    <w:rsid w:val="00AE04A1"/>
    <w:rsid w:val="00AF7AC1"/>
    <w:rsid w:val="00B002A9"/>
    <w:rsid w:val="00B0565C"/>
    <w:rsid w:val="00B10787"/>
    <w:rsid w:val="00B17752"/>
    <w:rsid w:val="00B20AB7"/>
    <w:rsid w:val="00B25DF5"/>
    <w:rsid w:val="00B61548"/>
    <w:rsid w:val="00B7483A"/>
    <w:rsid w:val="00B96425"/>
    <w:rsid w:val="00B97056"/>
    <w:rsid w:val="00BA342B"/>
    <w:rsid w:val="00BA487A"/>
    <w:rsid w:val="00BC4EE7"/>
    <w:rsid w:val="00BD09A2"/>
    <w:rsid w:val="00BE0CDB"/>
    <w:rsid w:val="00C03A40"/>
    <w:rsid w:val="00C1315A"/>
    <w:rsid w:val="00C160E8"/>
    <w:rsid w:val="00C1649D"/>
    <w:rsid w:val="00C32BF0"/>
    <w:rsid w:val="00C55334"/>
    <w:rsid w:val="00C61F18"/>
    <w:rsid w:val="00C62D49"/>
    <w:rsid w:val="00C72ACA"/>
    <w:rsid w:val="00C828F6"/>
    <w:rsid w:val="00C84EC7"/>
    <w:rsid w:val="00C87864"/>
    <w:rsid w:val="00C9268E"/>
    <w:rsid w:val="00C952FE"/>
    <w:rsid w:val="00C96A2E"/>
    <w:rsid w:val="00CD3AE4"/>
    <w:rsid w:val="00CF3AC9"/>
    <w:rsid w:val="00D02378"/>
    <w:rsid w:val="00D11CB0"/>
    <w:rsid w:val="00D220C5"/>
    <w:rsid w:val="00D622E9"/>
    <w:rsid w:val="00D63A9E"/>
    <w:rsid w:val="00D7715C"/>
    <w:rsid w:val="00D825D6"/>
    <w:rsid w:val="00D85AAA"/>
    <w:rsid w:val="00D96160"/>
    <w:rsid w:val="00D9683C"/>
    <w:rsid w:val="00DB0F48"/>
    <w:rsid w:val="00DB4FEF"/>
    <w:rsid w:val="00DC2530"/>
    <w:rsid w:val="00DC6A5B"/>
    <w:rsid w:val="00DD6842"/>
    <w:rsid w:val="00DE5075"/>
    <w:rsid w:val="00DE61DA"/>
    <w:rsid w:val="00DF5D1F"/>
    <w:rsid w:val="00DF64E1"/>
    <w:rsid w:val="00E15ED3"/>
    <w:rsid w:val="00E17738"/>
    <w:rsid w:val="00E20EF3"/>
    <w:rsid w:val="00E2793F"/>
    <w:rsid w:val="00E30506"/>
    <w:rsid w:val="00E32315"/>
    <w:rsid w:val="00E3312E"/>
    <w:rsid w:val="00E34DF8"/>
    <w:rsid w:val="00E35C6E"/>
    <w:rsid w:val="00E363CA"/>
    <w:rsid w:val="00E56940"/>
    <w:rsid w:val="00E643A7"/>
    <w:rsid w:val="00E73437"/>
    <w:rsid w:val="00E916C3"/>
    <w:rsid w:val="00E95B84"/>
    <w:rsid w:val="00EC490E"/>
    <w:rsid w:val="00EC4AED"/>
    <w:rsid w:val="00ED1002"/>
    <w:rsid w:val="00ED62E3"/>
    <w:rsid w:val="00EF12CF"/>
    <w:rsid w:val="00EF418F"/>
    <w:rsid w:val="00EF460F"/>
    <w:rsid w:val="00EF563E"/>
    <w:rsid w:val="00EF57C5"/>
    <w:rsid w:val="00F03549"/>
    <w:rsid w:val="00F05D1F"/>
    <w:rsid w:val="00F067A9"/>
    <w:rsid w:val="00F212F3"/>
    <w:rsid w:val="00F25518"/>
    <w:rsid w:val="00F32E54"/>
    <w:rsid w:val="00F5703F"/>
    <w:rsid w:val="00F57B66"/>
    <w:rsid w:val="00F75453"/>
    <w:rsid w:val="00F87D41"/>
    <w:rsid w:val="00FA4AB5"/>
    <w:rsid w:val="00FA61EF"/>
    <w:rsid w:val="00FB00EA"/>
    <w:rsid w:val="00FC7540"/>
    <w:rsid w:val="00FD2341"/>
    <w:rsid w:val="00FD477F"/>
    <w:rsid w:val="00FE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FF59DF"/>
  <w15:docId w15:val="{53962F1B-11D7-4BB4-8582-A50C32D35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8EB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A342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uiPriority w:val="99"/>
    <w:locked/>
    <w:rsid w:val="00ED1002"/>
    <w:rPr>
      <w:rFonts w:ascii="Arial" w:hAnsi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D1002"/>
    <w:pPr>
      <w:widowControl w:val="0"/>
      <w:shd w:val="clear" w:color="auto" w:fill="FFFFFF"/>
      <w:spacing w:before="120" w:after="0" w:line="240" w:lineRule="atLeast"/>
      <w:ind w:hanging="160"/>
    </w:pPr>
    <w:rPr>
      <w:rFonts w:ascii="Arial" w:hAnsi="Arial" w:cs="Arial"/>
      <w:sz w:val="17"/>
      <w:szCs w:val="17"/>
    </w:rPr>
  </w:style>
  <w:style w:type="character" w:customStyle="1" w:styleId="TeksttreciPogrubienie">
    <w:name w:val="Tekst treści + Pogrubienie"/>
    <w:basedOn w:val="Teksttreci"/>
    <w:uiPriority w:val="99"/>
    <w:rsid w:val="00ED1002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Nagwek52">
    <w:name w:val="Nagłówek #5 (2)_"/>
    <w:basedOn w:val="Domylnaczcionkaakapitu"/>
    <w:link w:val="Nagwek520"/>
    <w:uiPriority w:val="99"/>
    <w:locked/>
    <w:rsid w:val="00ED1002"/>
    <w:rPr>
      <w:rFonts w:ascii="Arial" w:hAnsi="Arial" w:cs="Arial"/>
      <w:sz w:val="17"/>
      <w:szCs w:val="17"/>
      <w:shd w:val="clear" w:color="auto" w:fill="FFFFFF"/>
    </w:rPr>
  </w:style>
  <w:style w:type="paragraph" w:customStyle="1" w:styleId="Nagwek520">
    <w:name w:val="Nagłówek #5 (2)"/>
    <w:basedOn w:val="Normalny"/>
    <w:link w:val="Nagwek52"/>
    <w:uiPriority w:val="99"/>
    <w:rsid w:val="00ED1002"/>
    <w:pPr>
      <w:widowControl w:val="0"/>
      <w:shd w:val="clear" w:color="auto" w:fill="FFFFFF"/>
      <w:spacing w:before="60" w:after="60" w:line="240" w:lineRule="atLeast"/>
      <w:ind w:hanging="160"/>
      <w:jc w:val="both"/>
      <w:outlineLvl w:val="4"/>
    </w:pPr>
    <w:rPr>
      <w:rFonts w:ascii="Arial" w:hAnsi="Arial" w:cs="Arial"/>
      <w:sz w:val="17"/>
      <w:szCs w:val="17"/>
    </w:rPr>
  </w:style>
  <w:style w:type="paragraph" w:styleId="Bezodstpw">
    <w:name w:val="No Spacing"/>
    <w:uiPriority w:val="99"/>
    <w:qFormat/>
    <w:rsid w:val="006B2186"/>
    <w:rPr>
      <w:rFonts w:cs="Calibri"/>
      <w:lang w:eastAsia="en-US"/>
    </w:rPr>
  </w:style>
  <w:style w:type="paragraph" w:styleId="Akapitzlist">
    <w:name w:val="List Paragraph"/>
    <w:aliases w:val="normalny tekst,Akapit z listą1"/>
    <w:basedOn w:val="Normalny"/>
    <w:link w:val="AkapitzlistZnak"/>
    <w:uiPriority w:val="99"/>
    <w:qFormat/>
    <w:rsid w:val="00D7715C"/>
    <w:pPr>
      <w:spacing w:after="0" w:line="240" w:lineRule="auto"/>
      <w:ind w:left="72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1 Znak"/>
    <w:link w:val="Akapitzlist"/>
    <w:uiPriority w:val="99"/>
    <w:locked/>
    <w:rsid w:val="00D7715C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D9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96160"/>
  </w:style>
  <w:style w:type="paragraph" w:styleId="Stopka">
    <w:name w:val="footer"/>
    <w:basedOn w:val="Normalny"/>
    <w:link w:val="StopkaZnak"/>
    <w:uiPriority w:val="99"/>
    <w:rsid w:val="00D9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96160"/>
  </w:style>
  <w:style w:type="paragraph" w:customStyle="1" w:styleId="Standard">
    <w:name w:val="Standard"/>
    <w:uiPriority w:val="99"/>
    <w:rsid w:val="00221786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numbering" w:customStyle="1" w:styleId="komentarz">
    <w:name w:val="komentarz"/>
    <w:rsid w:val="00D3321B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E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5E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5E9B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E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E9B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6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DA900-7878-4602-8BE1-F2244084C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1585</Words>
  <Characters>10307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¬¬¬Załącznik nr 1 do SWZ</vt:lpstr>
    </vt:vector>
  </TitlesOfParts>
  <Company>WORD</Company>
  <LinksUpToDate>false</LinksUpToDate>
  <CharactersWithSpaces>11869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¬¬¬Załącznik nr 1 do SWZ</dc:title>
  <dc:subject/>
  <dc:creator>Michał Pękala</dc:creator>
  <cp:keywords/>
  <dc:description/>
  <cp:lastModifiedBy>Admin</cp:lastModifiedBy>
  <cp:revision>16</cp:revision>
  <cp:lastPrinted>2025-11-10T10:20:00Z</cp:lastPrinted>
  <dcterms:created xsi:type="dcterms:W3CDTF">2025-11-15T13:28:00Z</dcterms:created>
  <dcterms:modified xsi:type="dcterms:W3CDTF">2025-12-18T09:25:00Z</dcterms:modified>
</cp:coreProperties>
</file>